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D1C8" w14:textId="5D8506DD" w:rsidR="00193DAF" w:rsidRDefault="00193DAF" w:rsidP="00193DAF">
      <w:r>
        <w:t>Resumo Geral</w:t>
      </w:r>
    </w:p>
    <w:p w14:paraId="62F1B41B" w14:textId="2347BAE0" w:rsidR="00193DAF" w:rsidRDefault="00193DAF" w:rsidP="00193DAF">
      <w:r>
        <w:t xml:space="preserve"> para importar os dados que queremos, e </w:t>
      </w:r>
      <w:r w:rsidR="003B7B9A">
        <w:t>nomeá-los</w:t>
      </w:r>
      <w:r>
        <w:t xml:space="preserve"> para depois usarmos essas informações usamos:</w:t>
      </w:r>
    </w:p>
    <w:p w14:paraId="6D975077" w14:textId="4D113F23" w:rsidR="00193DAF" w:rsidRDefault="00193DAF" w:rsidP="00193DAF">
      <w:r>
        <w:t>data = pd.Series([]) colocando dentro dos colchetes as informações.</w:t>
      </w:r>
    </w:p>
    <w:p w14:paraId="395A273F" w14:textId="77777777" w:rsidR="00F25DD6" w:rsidRDefault="00F25DD6" w:rsidP="00193DAF"/>
    <w:p w14:paraId="60F6CB35" w14:textId="77777777" w:rsidR="00193DAF" w:rsidRDefault="00193DAF" w:rsidP="00193DAF"/>
    <w:p w14:paraId="76DE9255" w14:textId="77777777" w:rsidR="00193DAF" w:rsidRDefault="00193DAF" w:rsidP="00193DAF">
      <w:r>
        <w:t>------------------</w:t>
      </w:r>
    </w:p>
    <w:p w14:paraId="53A0BE2A" w14:textId="29AFFEC7" w:rsidR="00193DAF" w:rsidRDefault="00193DAF" w:rsidP="00193DAF">
      <w:r>
        <w:t>v_max = data.max()</w:t>
      </w:r>
    </w:p>
    <w:p w14:paraId="58AC31B0" w14:textId="207D3986" w:rsidR="00193DAF" w:rsidRDefault="00193DAF" w:rsidP="00193DAF">
      <w:r>
        <w:t xml:space="preserve">v_min = data.min() aqui usamos para definir os valores </w:t>
      </w:r>
      <w:r w:rsidR="003B7B9A">
        <w:t>mínimo</w:t>
      </w:r>
      <w:r>
        <w:t xml:space="preserve"> e </w:t>
      </w:r>
      <w:r w:rsidR="003B7B9A">
        <w:t>máximo</w:t>
      </w:r>
      <w:r>
        <w:t xml:space="preserve"> de todas as classes, n_classes= é o </w:t>
      </w:r>
      <w:r w:rsidR="003B7B9A">
        <w:t>número</w:t>
      </w:r>
      <w:r>
        <w:t xml:space="preserve"> de classes </w:t>
      </w:r>
    </w:p>
    <w:p w14:paraId="60FB245F" w14:textId="77777777" w:rsidR="00193DAF" w:rsidRDefault="00193DAF" w:rsidP="00193DAF"/>
    <w:p w14:paraId="1DAF3EE2" w14:textId="77777777" w:rsidR="00193DAF" w:rsidRDefault="00193DAF" w:rsidP="00193DAF">
      <w:r>
        <w:t>---------------</w:t>
      </w:r>
    </w:p>
    <w:p w14:paraId="670C2CEE" w14:textId="53652DC4" w:rsidR="00193DAF" w:rsidRDefault="00193DAF" w:rsidP="00193DAF">
      <w:r>
        <w:t>Distribuição de Frequência.</w:t>
      </w:r>
    </w:p>
    <w:p w14:paraId="59249594" w14:textId="2EFF8E18" w:rsidR="00193DAF" w:rsidRDefault="00193DAF" w:rsidP="00193DAF">
      <w:r>
        <w:t xml:space="preserve"> </w:t>
      </w:r>
      <w:proofErr w:type="spellStart"/>
      <w:r>
        <w:t>dist_freq</w:t>
      </w:r>
      <w:proofErr w:type="spellEnd"/>
      <w:r>
        <w:t xml:space="preserve"> = </w:t>
      </w:r>
      <w:proofErr w:type="spellStart"/>
      <w:r>
        <w:t>data.value_counts</w:t>
      </w:r>
      <w:proofErr w:type="spellEnd"/>
      <w:r>
        <w:t>(</w:t>
      </w:r>
      <w:proofErr w:type="spellStart"/>
      <w:r>
        <w:t>bins</w:t>
      </w:r>
      <w:proofErr w:type="spellEnd"/>
      <w:r>
        <w:t>=7).</w:t>
      </w:r>
      <w:proofErr w:type="spellStart"/>
      <w:r>
        <w:t>sort_index</w:t>
      </w:r>
      <w:proofErr w:type="spellEnd"/>
      <w:r>
        <w:t xml:space="preserve">()  começamos a construir uma tabela, </w:t>
      </w:r>
      <w:proofErr w:type="spellStart"/>
      <w:r>
        <w:t>nova_dist_freq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</w:t>
      </w:r>
      <w:proofErr w:type="spellStart"/>
      <w:r>
        <w:t>dist_freq</w:t>
      </w:r>
      <w:proofErr w:type="spellEnd"/>
      <w:r>
        <w:t xml:space="preserve">)  essa serve para organizar os dados da tabela melhor, com outra biblioteca  </w:t>
      </w:r>
    </w:p>
    <w:p w14:paraId="6B8B36EA" w14:textId="77777777" w:rsidR="00193DAF" w:rsidRDefault="00193DAF" w:rsidP="00193DAF"/>
    <w:p w14:paraId="56C69B47" w14:textId="77777777" w:rsidR="00193DAF" w:rsidRDefault="00193DAF" w:rsidP="00193DAF"/>
    <w:p w14:paraId="1C3FDEC4" w14:textId="77777777" w:rsidR="00193DAF" w:rsidRDefault="00193DAF" w:rsidP="00193DAF">
      <w:r>
        <w:t>-----------------------------</w:t>
      </w:r>
    </w:p>
    <w:p w14:paraId="5951D53A" w14:textId="6B999E1A" w:rsidR="00193DAF" w:rsidRDefault="00193DAF" w:rsidP="00193DAF">
      <w:r>
        <w:t xml:space="preserve"> Cálculos</w:t>
      </w:r>
    </w:p>
    <w:p w14:paraId="336DEB9C" w14:textId="1CFAFC92" w:rsidR="00193DAF" w:rsidRDefault="00193DAF" w:rsidP="00193DAF"/>
    <w:p w14:paraId="1AF49BD6" w14:textId="63B83C50" w:rsidR="00193DAF" w:rsidRDefault="00193DAF" w:rsidP="00193DAF">
      <w:r>
        <w:t xml:space="preserve">amplitude = round((v_max-v_min)/n_classes) isso calcula a amplitude de classes. </w:t>
      </w:r>
    </w:p>
    <w:p w14:paraId="350B2441" w14:textId="77777777" w:rsidR="00193DAF" w:rsidRDefault="00193DAF" w:rsidP="00193DAF">
      <w:r>
        <w:t>depois para aplicarmos isso a coluna desejada:</w:t>
      </w:r>
    </w:p>
    <w:p w14:paraId="077A9E58" w14:textId="2DEEA9A6" w:rsidR="00193DAF" w:rsidRDefault="00193DAF" w:rsidP="00193DAF">
      <w:r>
        <w:t xml:space="preserve">intervalos = </w:t>
      </w:r>
      <w:proofErr w:type="spellStart"/>
      <w:r>
        <w:t>pd.interval_range</w:t>
      </w:r>
      <w:proofErr w:type="spellEnd"/>
      <w:r>
        <w:t xml:space="preserve">(start=v_min, </w:t>
      </w:r>
      <w:proofErr w:type="spellStart"/>
      <w:r>
        <w:t>end</w:t>
      </w:r>
      <w:proofErr w:type="spellEnd"/>
      <w:r>
        <w:t xml:space="preserve">=v_max, </w:t>
      </w:r>
      <w:proofErr w:type="spellStart"/>
      <w:r>
        <w:t>freq</w:t>
      </w:r>
      <w:proofErr w:type="spellEnd"/>
      <w:r>
        <w:t xml:space="preserve">=amplitude) </w:t>
      </w:r>
    </w:p>
    <w:p w14:paraId="06194973" w14:textId="77777777" w:rsidR="00193DAF" w:rsidRDefault="00193DAF" w:rsidP="00193DAF">
      <w:r>
        <w:t>e depois:</w:t>
      </w:r>
    </w:p>
    <w:p w14:paraId="13236C17" w14:textId="77777777" w:rsidR="00193DAF" w:rsidRDefault="00193DAF" w:rsidP="00193DAF">
      <w:proofErr w:type="spellStart"/>
      <w:r>
        <w:t>nova_dist_freq</w:t>
      </w:r>
      <w:proofErr w:type="spellEnd"/>
      <w:r>
        <w:t>['Classe'] = intervalos.</w:t>
      </w:r>
    </w:p>
    <w:p w14:paraId="50F66162" w14:textId="77777777" w:rsidR="00193DAF" w:rsidRDefault="00193DAF" w:rsidP="00193DAF"/>
    <w:p w14:paraId="1702BAD4" w14:textId="77777777" w:rsidR="00193DAF" w:rsidRDefault="00193DAF" w:rsidP="00193DAF">
      <w:r>
        <w:t>---------------</w:t>
      </w:r>
    </w:p>
    <w:p w14:paraId="5EC622C4" w14:textId="77777777" w:rsidR="00193DAF" w:rsidRDefault="00193DAF" w:rsidP="00193DAF">
      <w:proofErr w:type="spellStart"/>
      <w:r>
        <w:t>observacoes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(data) esse #len é </w:t>
      </w:r>
      <w:proofErr w:type="spellStart"/>
      <w:r>
        <w:t>lenght</w:t>
      </w:r>
      <w:proofErr w:type="spellEnd"/>
      <w:r>
        <w:t>, o tamanho.</w:t>
      </w:r>
    </w:p>
    <w:p w14:paraId="7230AB8A" w14:textId="77777777" w:rsidR="00193DAF" w:rsidRDefault="00193DAF" w:rsidP="00193DAF">
      <w:r>
        <w:t xml:space="preserve">observações são a quantidade de </w:t>
      </w:r>
      <w:proofErr w:type="spellStart"/>
      <w:r>
        <w:t>ocorrencias</w:t>
      </w:r>
      <w:proofErr w:type="spellEnd"/>
      <w:r>
        <w:t xml:space="preserve"> da classe(?) ;</w:t>
      </w:r>
    </w:p>
    <w:p w14:paraId="5031D461" w14:textId="77777777" w:rsidR="00193DAF" w:rsidRDefault="00193DAF" w:rsidP="00193DAF"/>
    <w:p w14:paraId="22AD61D6" w14:textId="77777777" w:rsidR="00193DAF" w:rsidRDefault="00193DAF" w:rsidP="00193DAF">
      <w:proofErr w:type="spellStart"/>
      <w:r>
        <w:t>nova_dist_freq</w:t>
      </w:r>
      <w:proofErr w:type="spellEnd"/>
      <w:r>
        <w:t xml:space="preserve">['Frequência relativa'] = </w:t>
      </w:r>
      <w:proofErr w:type="spellStart"/>
      <w:r>
        <w:t>nova_dist_freq</w:t>
      </w:r>
      <w:proofErr w:type="spellEnd"/>
      <w:r>
        <w:t>['Frequência']/</w:t>
      </w:r>
      <w:proofErr w:type="spellStart"/>
      <w:r>
        <w:t>observacoes</w:t>
      </w:r>
      <w:proofErr w:type="spellEnd"/>
      <w:r>
        <w:t xml:space="preserve"> #isso vai dividir a coluna </w:t>
      </w:r>
      <w:proofErr w:type="spellStart"/>
      <w:r>
        <w:t>freq</w:t>
      </w:r>
      <w:proofErr w:type="spellEnd"/>
      <w:r>
        <w:t xml:space="preserve"> relativa pela </w:t>
      </w:r>
      <w:proofErr w:type="spellStart"/>
      <w:r>
        <w:t>frequencia</w:t>
      </w:r>
      <w:proofErr w:type="spellEnd"/>
      <w:r>
        <w:t>, formando assim.</w:t>
      </w:r>
    </w:p>
    <w:p w14:paraId="708F04FD" w14:textId="77777777" w:rsidR="00193DAF" w:rsidRDefault="00193DAF" w:rsidP="00193DAF"/>
    <w:p w14:paraId="39BF4B3B" w14:textId="77777777" w:rsidR="00193DAF" w:rsidRDefault="00193DAF" w:rsidP="00193DAF"/>
    <w:p w14:paraId="7AB5F0DE" w14:textId="77777777" w:rsidR="00193DAF" w:rsidRDefault="00193DAF" w:rsidP="00193DAF">
      <w:r>
        <w:t>--------------------------</w:t>
      </w:r>
    </w:p>
    <w:p w14:paraId="30E67E11" w14:textId="77777777" w:rsidR="00193DAF" w:rsidRDefault="00193DAF" w:rsidP="00193DAF"/>
    <w:p w14:paraId="157F311D" w14:textId="77777777" w:rsidR="00193DAF" w:rsidRDefault="00193DAF" w:rsidP="00193DAF"/>
    <w:p w14:paraId="4B8BDE55" w14:textId="7F534CD8" w:rsidR="00193DAF" w:rsidRDefault="00193DAF" w:rsidP="00193DAF">
      <w:r>
        <w:t>Ogiva (gráfico de frequência acumulada)</w:t>
      </w:r>
    </w:p>
    <w:p w14:paraId="4FDD3094" w14:textId="37EEFDF4" w:rsidR="00193DAF" w:rsidRDefault="00193DAF" w:rsidP="00193DAF"/>
    <w:p w14:paraId="739D8577" w14:textId="52933C5D" w:rsidR="00193DAF" w:rsidRDefault="00193DAF" w:rsidP="00193DAF">
      <w:r>
        <w:t xml:space="preserve">1° fazer a tabela d distribuição de </w:t>
      </w:r>
      <w:r w:rsidR="003B7B9A">
        <w:t>frequência</w:t>
      </w:r>
      <w:r>
        <w:t xml:space="preserve"> que tenha a coluna de </w:t>
      </w:r>
      <w:proofErr w:type="spellStart"/>
      <w:r>
        <w:t>freq</w:t>
      </w:r>
      <w:proofErr w:type="spellEnd"/>
      <w:r>
        <w:t xml:space="preserve"> relativa.</w:t>
      </w:r>
    </w:p>
    <w:p w14:paraId="7D160F0D" w14:textId="77777777" w:rsidR="00193DAF" w:rsidRDefault="00193DAF" w:rsidP="00193DAF"/>
    <w:p w14:paraId="524C6A6B" w14:textId="77777777" w:rsidR="00193DAF" w:rsidRDefault="00193DAF" w:rsidP="00193DAF">
      <w:r>
        <w:t xml:space="preserve">2° a escala horizontal vai ser fronteiras superiores das classes, e a vertical as </w:t>
      </w:r>
      <w:proofErr w:type="spellStart"/>
      <w:r>
        <w:t>freqs</w:t>
      </w:r>
      <w:proofErr w:type="spellEnd"/>
      <w:r>
        <w:t xml:space="preserve"> acumuladas.</w:t>
      </w:r>
    </w:p>
    <w:p w14:paraId="589B7F15" w14:textId="77777777" w:rsidR="00193DAF" w:rsidRDefault="00193DAF" w:rsidP="00193DAF"/>
    <w:p w14:paraId="60673E44" w14:textId="3ACFAA78" w:rsidR="00193DAF" w:rsidRDefault="00193DAF" w:rsidP="00193DAF">
      <w:r>
        <w:t xml:space="preserve">3° o </w:t>
      </w:r>
      <w:r w:rsidR="003B7B9A">
        <w:t>gráfico</w:t>
      </w:r>
      <w:r>
        <w:t xml:space="preserve"> deve começar na fronteira inferior da primeira classe (0) e terminar na fronteira superior (onde a </w:t>
      </w:r>
      <w:proofErr w:type="spellStart"/>
      <w:r>
        <w:t>freq</w:t>
      </w:r>
      <w:proofErr w:type="spellEnd"/>
      <w:r>
        <w:t xml:space="preserve"> acumulada é = o tamanho da amostra).</w:t>
      </w:r>
    </w:p>
    <w:p w14:paraId="73CC9748" w14:textId="77777777" w:rsidR="00193DAF" w:rsidRDefault="00193DAF" w:rsidP="00193DAF"/>
    <w:p w14:paraId="0AD4AA88" w14:textId="13ADFC26" w:rsidR="00193DAF" w:rsidRDefault="00193DAF" w:rsidP="00193DAF">
      <w:r>
        <w:t xml:space="preserve">a </w:t>
      </w:r>
      <w:proofErr w:type="spellStart"/>
      <w:r>
        <w:t>freq</w:t>
      </w:r>
      <w:proofErr w:type="spellEnd"/>
      <w:r>
        <w:t xml:space="preserve"> superior é o maior </w:t>
      </w:r>
      <w:r w:rsidR="003B7B9A">
        <w:t>número</w:t>
      </w:r>
      <w:r>
        <w:t xml:space="preserve"> daquela classe. o tamanho da amostra é a soma de todas as </w:t>
      </w:r>
      <w:r w:rsidR="003B7B9A">
        <w:t>frequências</w:t>
      </w:r>
      <w:r>
        <w:t xml:space="preserve">. e a </w:t>
      </w:r>
      <w:r w:rsidR="003B7B9A">
        <w:t>última</w:t>
      </w:r>
      <w:r>
        <w:t xml:space="preserve"> </w:t>
      </w:r>
      <w:proofErr w:type="spellStart"/>
      <w:r>
        <w:t>freq</w:t>
      </w:r>
      <w:proofErr w:type="spellEnd"/>
      <w:r>
        <w:t xml:space="preserve"> acumulada vai ser do tamanho da amostra, e a primeira vai ser igual a </w:t>
      </w:r>
      <w:proofErr w:type="spellStart"/>
      <w:r>
        <w:t>freq</w:t>
      </w:r>
      <w:proofErr w:type="spellEnd"/>
      <w:r>
        <w:t xml:space="preserve"> da primeira classe.</w:t>
      </w:r>
    </w:p>
    <w:p w14:paraId="1B9EE32C" w14:textId="77777777" w:rsidR="00193DAF" w:rsidRDefault="00193DAF" w:rsidP="00193DAF"/>
    <w:p w14:paraId="397DD891" w14:textId="77777777" w:rsidR="00193DAF" w:rsidRDefault="00193DAF" w:rsidP="00193DAF"/>
    <w:p w14:paraId="2BE9F464" w14:textId="77777777" w:rsidR="00193DAF" w:rsidRDefault="00193DAF" w:rsidP="00193DAF">
      <w:r>
        <w:t>---</w:t>
      </w:r>
    </w:p>
    <w:p w14:paraId="49515F45" w14:textId="62802F0E" w:rsidR="00193DAF" w:rsidRDefault="00193DAF" w:rsidP="00193DAF">
      <w:r>
        <w:t xml:space="preserve"> Gráficos de Pizza. </w:t>
      </w:r>
    </w:p>
    <w:p w14:paraId="51C0A3B8" w14:textId="77777777" w:rsidR="00193DAF" w:rsidRDefault="00193DAF" w:rsidP="00193DAF"/>
    <w:p w14:paraId="6655B8E3" w14:textId="1995C45C" w:rsidR="00193DAF" w:rsidRDefault="00193DAF" w:rsidP="00193DAF">
      <w:r>
        <w:t xml:space="preserve">calcule a </w:t>
      </w:r>
      <w:r w:rsidR="003B7B9A">
        <w:t>frequência</w:t>
      </w:r>
      <w:r>
        <w:t xml:space="preserve"> relativa, ou percentagem de cada categoria.</w:t>
      </w:r>
    </w:p>
    <w:p w14:paraId="01A2BDA7" w14:textId="77777777" w:rsidR="00193DAF" w:rsidRDefault="00193DAF" w:rsidP="00193DAF"/>
    <w:p w14:paraId="5B525355" w14:textId="0417E848" w:rsidR="00193DAF" w:rsidRDefault="00193DAF" w:rsidP="00193DAF">
      <w:r>
        <w:t xml:space="preserve">para construir o gráfico, use p angulo central, que é a </w:t>
      </w:r>
      <w:r w:rsidR="003B7B9A">
        <w:t>frequência</w:t>
      </w:r>
      <w:r>
        <w:t xml:space="preserve"> relativa da classe multiplicado por 360°</w:t>
      </w:r>
    </w:p>
    <w:p w14:paraId="0053CF68" w14:textId="77777777" w:rsidR="00193DAF" w:rsidRDefault="00193DAF" w:rsidP="00193DAF"/>
    <w:p w14:paraId="2A487A76" w14:textId="77777777" w:rsidR="00193DAF" w:rsidRDefault="00193DAF" w:rsidP="00193DAF">
      <w:r>
        <w:t>---</w:t>
      </w:r>
    </w:p>
    <w:p w14:paraId="398EC4C1" w14:textId="77777777" w:rsidR="00193DAF" w:rsidRDefault="00193DAF" w:rsidP="00193DAF"/>
    <w:p w14:paraId="351EF7B5" w14:textId="6A9A264B" w:rsidR="00193DAF" w:rsidRDefault="00193DAF" w:rsidP="00193DAF">
      <w:r>
        <w:t xml:space="preserve"> Gráfico de Pareto </w:t>
      </w:r>
    </w:p>
    <w:p w14:paraId="00119B32" w14:textId="77777777" w:rsidR="00193DAF" w:rsidRDefault="00193DAF" w:rsidP="00193DAF">
      <w:proofErr w:type="spellStart"/>
      <w:r>
        <w:t>é</w:t>
      </w:r>
      <w:proofErr w:type="spellEnd"/>
      <w:r>
        <w:t xml:space="preserve"> um gráfico de barras verticais no qual a altura de cada </w:t>
      </w:r>
      <w:proofErr w:type="spellStart"/>
      <w:r>
        <w:t>bara</w:t>
      </w:r>
      <w:proofErr w:type="spellEnd"/>
      <w:r>
        <w:t xml:space="preserve"> representa a frequência/</w:t>
      </w:r>
      <w:proofErr w:type="spellStart"/>
      <w:r>
        <w:t>freq</w:t>
      </w:r>
      <w:proofErr w:type="spellEnd"/>
      <w:r>
        <w:t xml:space="preserve"> relativa.</w:t>
      </w:r>
    </w:p>
    <w:p w14:paraId="3E7B88BC" w14:textId="77777777" w:rsidR="00193DAF" w:rsidRDefault="00193DAF" w:rsidP="00193DAF"/>
    <w:p w14:paraId="24395749" w14:textId="77777777" w:rsidR="00193DAF" w:rsidRDefault="00193DAF" w:rsidP="00193DAF"/>
    <w:p w14:paraId="46D65B78" w14:textId="77777777" w:rsidR="00193DAF" w:rsidRDefault="00193DAF" w:rsidP="00193DAF">
      <w:r>
        <w:t>---</w:t>
      </w:r>
    </w:p>
    <w:p w14:paraId="287FDD2B" w14:textId="36BBEEE7" w:rsidR="00193DAF" w:rsidRDefault="00193DAF" w:rsidP="00193DAF">
      <w:r>
        <w:t xml:space="preserve"> Gráfico de Dispersão</w:t>
      </w:r>
    </w:p>
    <w:p w14:paraId="4C54748A" w14:textId="77777777" w:rsidR="00193DAF" w:rsidRDefault="00193DAF" w:rsidP="00193DAF"/>
    <w:p w14:paraId="5F07BBA1" w14:textId="77777777" w:rsidR="00193DAF" w:rsidRDefault="00193DAF" w:rsidP="00193DAF">
      <w:r>
        <w:t>onde os pares ordenados são representados como pontos num plano coordenado.</w:t>
      </w:r>
    </w:p>
    <w:p w14:paraId="46B6061A" w14:textId="77777777" w:rsidR="00193DAF" w:rsidRDefault="00193DAF" w:rsidP="00193DAF"/>
    <w:p w14:paraId="5014DB87" w14:textId="77777777" w:rsidR="00193DAF" w:rsidRDefault="00193DAF" w:rsidP="00193DAF">
      <w:r>
        <w:t>---</w:t>
      </w:r>
    </w:p>
    <w:p w14:paraId="4B3699D7" w14:textId="77777777" w:rsidR="00193DAF" w:rsidRDefault="00193DAF" w:rsidP="00193DAF"/>
    <w:p w14:paraId="08B8B81B" w14:textId="6403ACA0" w:rsidR="00193DAF" w:rsidRDefault="00193DAF" w:rsidP="00193DAF">
      <w:r>
        <w:t xml:space="preserve">Medidas de </w:t>
      </w:r>
      <w:r w:rsidR="003B7B9A">
        <w:t>Variação</w:t>
      </w:r>
      <w:r>
        <w:t>:</w:t>
      </w:r>
    </w:p>
    <w:p w14:paraId="317BA5F9" w14:textId="77777777" w:rsidR="00193DAF" w:rsidRDefault="00193DAF" w:rsidP="00193DAF">
      <w:r>
        <w:t xml:space="preserve">é o que representa a dispersão de um </w:t>
      </w:r>
      <w:proofErr w:type="spellStart"/>
      <w:r>
        <w:t>cnj</w:t>
      </w:r>
      <w:proofErr w:type="spellEnd"/>
      <w:r>
        <w:t xml:space="preserve"> de dados.</w:t>
      </w:r>
    </w:p>
    <w:p w14:paraId="6F9B03D7" w14:textId="77777777" w:rsidR="00193DAF" w:rsidRDefault="00193DAF" w:rsidP="00193DAF"/>
    <w:p w14:paraId="28EF4CC3" w14:textId="77777777" w:rsidR="00193DAF" w:rsidRDefault="00193DAF" w:rsidP="00193DAF">
      <w:r>
        <w:t xml:space="preserve">a amplitude se calcula assim: </w:t>
      </w:r>
    </w:p>
    <w:p w14:paraId="7F609FD7" w14:textId="77777777" w:rsidR="00193DAF" w:rsidRDefault="00193DAF" w:rsidP="00193DAF">
      <w:r>
        <w:t>valor máximo - valor mínimo.</w:t>
      </w:r>
    </w:p>
    <w:p w14:paraId="38E0F47D" w14:textId="0714E846" w:rsidR="00193DAF" w:rsidRDefault="00193DAF" w:rsidP="00193DAF">
      <w:r>
        <w:t xml:space="preserve"> mesmo tendo as mesmas medianas e modas os gráficos serão diferentes, e diferem </w:t>
      </w:r>
      <w:r>
        <w:t>significativamente</w:t>
      </w:r>
      <w:r>
        <w:t xml:space="preserve">, exibindo variações diferentes. </w:t>
      </w:r>
    </w:p>
    <w:p w14:paraId="29104324" w14:textId="663F8E80" w:rsidR="00193DAF" w:rsidRDefault="00193DAF" w:rsidP="00193DAF">
      <w:r>
        <w:t xml:space="preserve">&lt;h2&gt;Desvio </w:t>
      </w:r>
      <w:r>
        <w:t>padrão</w:t>
      </w:r>
      <w:r>
        <w:t xml:space="preserve"> populacional.&lt;/h2&gt;</w:t>
      </w:r>
    </w:p>
    <w:p w14:paraId="6FEC8CD9" w14:textId="481F8378" w:rsidR="00193DAF" w:rsidRDefault="00193DAF" w:rsidP="00193DAF">
      <w:r>
        <w:t>o desvio de um valor em uma população é calculado pela diferença entre o valor e a média do conjunto de dados</w:t>
      </w:r>
    </w:p>
    <w:p w14:paraId="60E459B1" w14:textId="77777777" w:rsidR="00193DAF" w:rsidRDefault="00193DAF" w:rsidP="00193DAF">
      <w:r>
        <w:t xml:space="preserve">a soma dos desvios para qualquer conjunto de dados é zero então não encontramos a média dos desvios, encontramos a soma dos quadrados dos desvios </w:t>
      </w:r>
      <w:proofErr w:type="spellStart"/>
      <w:r>
        <w:t>SSx</w:t>
      </w:r>
      <w:proofErr w:type="spellEnd"/>
    </w:p>
    <w:p w14:paraId="3351B4B1" w14:textId="77777777" w:rsidR="00193DAF" w:rsidRDefault="00193DAF" w:rsidP="00193DAF">
      <w:r>
        <w:t xml:space="preserve">em uma população a média dos quadrados é a variância populacional. </w:t>
      </w:r>
    </w:p>
    <w:p w14:paraId="608DB886" w14:textId="3BFC98E2" w:rsidR="00193DAF" w:rsidRDefault="00193DAF" w:rsidP="00193DAF">
      <w:r w:rsidRPr="00193DAF">
        <w:drawing>
          <wp:inline distT="0" distB="0" distL="0" distR="0" wp14:anchorId="6481FB07" wp14:editId="5F4FDEA1">
            <wp:extent cx="5939790" cy="2444750"/>
            <wp:effectExtent l="0" t="0" r="3810" b="0"/>
            <wp:docPr id="11428443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44320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ECC" w14:textId="77777777" w:rsidR="00193DAF" w:rsidRDefault="00193DAF" w:rsidP="00193DAF">
      <w:r>
        <w:t>sobre o desvio padrão:</w:t>
      </w:r>
    </w:p>
    <w:p w14:paraId="152C0417" w14:textId="77777777" w:rsidR="00193DAF" w:rsidRDefault="00193DAF" w:rsidP="00193DAF">
      <w:r>
        <w:lastRenderedPageBreak/>
        <w:t>mede a variação dos dados com relação à média e tem a mesma unidade de medida que o conjunto de dados.</w:t>
      </w:r>
    </w:p>
    <w:p w14:paraId="54A5A0E0" w14:textId="77777777" w:rsidR="00193DAF" w:rsidRDefault="00193DAF" w:rsidP="00193DAF">
      <w:r>
        <w:t>é sempre maior ou igual a 0</w:t>
      </w:r>
    </w:p>
    <w:p w14:paraId="711985E4" w14:textId="77777777" w:rsidR="00193DAF" w:rsidRDefault="00193DAF" w:rsidP="00193DAF"/>
    <w:p w14:paraId="7B3277D5" w14:textId="031FF6EC" w:rsidR="00193DAF" w:rsidRDefault="00193DAF" w:rsidP="00193DAF">
      <w:r>
        <w:t xml:space="preserve">quando </w:t>
      </w:r>
      <w:proofErr w:type="spellStart"/>
      <w:r>
        <w:t>figma</w:t>
      </w:r>
      <w:proofErr w:type="spellEnd"/>
      <w:r>
        <w:t xml:space="preserve"> = 0 os dados não apresentam variação (os elementos </w:t>
      </w:r>
      <w:r w:rsidR="003B7B9A">
        <w:t>têm</w:t>
      </w:r>
      <w:r>
        <w:t xml:space="preserve"> o mesmo </w:t>
      </w:r>
      <w:r w:rsidR="003B7B9A">
        <w:t>valor</w:t>
      </w:r>
      <w:r>
        <w:t>)</w:t>
      </w:r>
    </w:p>
    <w:p w14:paraId="5A2C17E5" w14:textId="77777777" w:rsidR="00193DAF" w:rsidRDefault="00193DAF" w:rsidP="00193DAF"/>
    <w:p w14:paraId="689D8D39" w14:textId="77777777" w:rsidR="00193DAF" w:rsidRDefault="00193DAF" w:rsidP="00193DAF">
      <w:proofErr w:type="spellStart"/>
      <w:r>
        <w:t>à</w:t>
      </w:r>
      <w:proofErr w:type="spellEnd"/>
      <w:r>
        <w:t xml:space="preserve"> </w:t>
      </w:r>
      <w:proofErr w:type="spellStart"/>
      <w:r>
        <w:t>media</w:t>
      </w:r>
      <w:proofErr w:type="spellEnd"/>
      <w:r>
        <w:t xml:space="preserve"> que o valores se afastam da média, </w:t>
      </w:r>
      <w:proofErr w:type="spellStart"/>
      <w:r>
        <w:t>figma</w:t>
      </w:r>
      <w:proofErr w:type="spellEnd"/>
      <w:r>
        <w:t xml:space="preserve"> aumenta.</w:t>
      </w:r>
    </w:p>
    <w:p w14:paraId="7F3FA629" w14:textId="77777777" w:rsidR="00193DAF" w:rsidRDefault="00193DAF" w:rsidP="00193DAF"/>
    <w:p w14:paraId="47D666A9" w14:textId="7C037BB7" w:rsidR="00193DAF" w:rsidRDefault="00193DAF" w:rsidP="00193DAF">
      <w:r>
        <w:t xml:space="preserve"> Desvio padrão amostral, variância amostral.</w:t>
      </w:r>
    </w:p>
    <w:p w14:paraId="072D2D4D" w14:textId="7665A3D6" w:rsidR="00193DAF" w:rsidRDefault="00193DAF" w:rsidP="00193DAF">
      <w:r>
        <w:t xml:space="preserve"> as fórmulas para o </w:t>
      </w:r>
      <w:r w:rsidR="003B7B9A">
        <w:t>amostral</w:t>
      </w:r>
      <w:r>
        <w:t xml:space="preserve"> e </w:t>
      </w:r>
      <w:r w:rsidR="003B7B9A">
        <w:t>populacional</w:t>
      </w:r>
      <w:r>
        <w:t xml:space="preserve"> diferem ligeiramente </w:t>
      </w:r>
    </w:p>
    <w:p w14:paraId="668CA22A" w14:textId="76EF407B" w:rsidR="00193DAF" w:rsidRDefault="00193DAF" w:rsidP="00193DAF">
      <w:r w:rsidRPr="00193DAF">
        <w:drawing>
          <wp:inline distT="0" distB="0" distL="0" distR="0" wp14:anchorId="5389B88D" wp14:editId="55CCBA39">
            <wp:extent cx="5685790" cy="2536825"/>
            <wp:effectExtent l="0" t="0" r="0" b="0"/>
            <wp:docPr id="14024376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7667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9685" w14:textId="2CAE159D" w:rsidR="00193DAF" w:rsidRDefault="00193DAF" w:rsidP="00193DAF">
      <w:r>
        <w:t>Interpretando desvio padrão</w:t>
      </w:r>
    </w:p>
    <w:p w14:paraId="1BAE6B53" w14:textId="77777777" w:rsidR="00193DAF" w:rsidRDefault="00193DAF" w:rsidP="00193DAF">
      <w:r>
        <w:t>o desvio padrão de uma população/amostra é uma medida que indica o quanto, em média, os valores se deviam da média desse conjunto. Quanto mais espalhados estiverem os valores, maior será o desvio padrão. (gráficos).</w:t>
      </w:r>
    </w:p>
    <w:p w14:paraId="678A2DA2" w14:textId="1B32ABA1" w:rsidR="00193DAF" w:rsidRDefault="00193DAF" w:rsidP="00193DAF">
      <w:r w:rsidRPr="00193DAF">
        <w:drawing>
          <wp:inline distT="0" distB="0" distL="0" distR="0" wp14:anchorId="01EEF61D" wp14:editId="745FD938">
            <wp:extent cx="5400040" cy="2077720"/>
            <wp:effectExtent l="0" t="0" r="0" b="0"/>
            <wp:docPr id="798944455" name="Imagem 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44455" name="Imagem 1" descr="Gráfico, Histo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FE23" w14:textId="50CFC697" w:rsidR="00193DAF" w:rsidRDefault="00193DAF" w:rsidP="00193DAF">
      <w:r>
        <w:lastRenderedPageBreak/>
        <w:t>valores que são mais ou menos dois desvios padrão são considerados incomuns</w:t>
      </w:r>
      <w:r>
        <w:t xml:space="preserve">, e os a mais de três desvios muito incomuns, esses valores, tem mais influencia no desvio padrão que os mais próximos a média. </w:t>
      </w:r>
      <w:r w:rsidRPr="00193DAF">
        <w:drawing>
          <wp:inline distT="0" distB="0" distL="0" distR="0" wp14:anchorId="4E026027" wp14:editId="740B7DF3">
            <wp:extent cx="5400040" cy="2487930"/>
            <wp:effectExtent l="0" t="0" r="0" b="7620"/>
            <wp:docPr id="154093332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3332" name="Imagem 1" descr="Tabela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33EC" w14:textId="77777777" w:rsidR="00193DAF" w:rsidRDefault="00193DAF" w:rsidP="00193DAF"/>
    <w:p w14:paraId="0C7DA8D9" w14:textId="2C5C5006" w:rsidR="00193DAF" w:rsidRDefault="00193DAF" w:rsidP="00193DAF">
      <w:r>
        <w:t xml:space="preserve">podemos usar o desvio padrão para comparar a variação em conjuntos de dados que têm a mesma unidade de medida e médias </w:t>
      </w:r>
      <w:r>
        <w:t>aproximadamente</w:t>
      </w:r>
      <w:r>
        <w:t xml:space="preserve"> iguais.</w:t>
      </w:r>
    </w:p>
    <w:p w14:paraId="4BC34494" w14:textId="77777777" w:rsidR="00193DAF" w:rsidRDefault="00193DAF" w:rsidP="00193DAF"/>
    <w:p w14:paraId="206B574A" w14:textId="118EF332" w:rsidR="00193DAF" w:rsidRDefault="00193DAF" w:rsidP="00193DAF">
      <w:r w:rsidRPr="00193DAF">
        <w:drawing>
          <wp:inline distT="0" distB="0" distL="0" distR="0" wp14:anchorId="341484EE" wp14:editId="671EC11A">
            <wp:extent cx="5400040" cy="2292985"/>
            <wp:effectExtent l="0" t="0" r="0" b="0"/>
            <wp:docPr id="19236624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2464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2998" w14:textId="0ED60D46" w:rsidR="00193DAF" w:rsidRDefault="00193DAF" w:rsidP="00193DAF">
      <w:r>
        <w:t>Estime a percentagem de mulheres cujas alturas estão entre 58,4 e 64,2 polegadas:</w:t>
      </w:r>
    </w:p>
    <w:p w14:paraId="43964444" w14:textId="08F86AB4" w:rsidR="00193DAF" w:rsidRDefault="00193DAF" w:rsidP="00193DAF">
      <w:r w:rsidRPr="00193DAF">
        <w:lastRenderedPageBreak/>
        <w:drawing>
          <wp:inline distT="0" distB="0" distL="0" distR="0" wp14:anchorId="3D223AC8" wp14:editId="02BDA79D">
            <wp:extent cx="5400040" cy="2168525"/>
            <wp:effectExtent l="0" t="0" r="0" b="3175"/>
            <wp:docPr id="5740910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1079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47D" w14:textId="7CA2FDDA" w:rsidR="00193DAF" w:rsidRDefault="00193DAF" w:rsidP="00193DAF">
      <w:r>
        <w:t>Desvio padrão para dados agrupados:</w:t>
      </w:r>
    </w:p>
    <w:p w14:paraId="3535E60B" w14:textId="6CDB0EF5" w:rsidR="00193DAF" w:rsidRDefault="00193DAF" w:rsidP="00193DAF">
      <w:r w:rsidRPr="00193DAF">
        <w:drawing>
          <wp:inline distT="0" distB="0" distL="0" distR="0" wp14:anchorId="2AD9B442" wp14:editId="5E3B6450">
            <wp:extent cx="5400040" cy="2334895"/>
            <wp:effectExtent l="0" t="0" r="0" b="8255"/>
            <wp:docPr id="975986514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86514" name="Imagem 1" descr="Uma imagem contendo Gráfi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C032" w14:textId="250E874B" w:rsidR="00193DAF" w:rsidRDefault="00193DAF" w:rsidP="00193DAF">
      <w:r>
        <w:t xml:space="preserve">Distribuição de frequência tem classes intervalores, podemos estimar a média </w:t>
      </w:r>
      <w:r w:rsidR="003B7B9A">
        <w:t>e o desvio padrão amostral usando o ponto médio de cada classe:</w:t>
      </w:r>
    </w:p>
    <w:p w14:paraId="0FF48730" w14:textId="4B1B6F1F" w:rsidR="003B7B9A" w:rsidRDefault="003B7B9A" w:rsidP="00193DAF">
      <w:r w:rsidRPr="003B7B9A">
        <w:drawing>
          <wp:inline distT="0" distB="0" distL="0" distR="0" wp14:anchorId="7682E475" wp14:editId="22F748E1">
            <wp:extent cx="5988050" cy="2292350"/>
            <wp:effectExtent l="0" t="0" r="0" b="0"/>
            <wp:docPr id="1840746365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46365" name="Imagem 1" descr="Interface gráfica do usuário, 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139" w14:textId="39FDA0FB" w:rsidR="003B7B9A" w:rsidRDefault="003B7B9A" w:rsidP="00193DAF">
      <w:r>
        <w:t>Coeficiente de variação:</w:t>
      </w:r>
    </w:p>
    <w:p w14:paraId="1E52F541" w14:textId="723E70EB" w:rsidR="003B7B9A" w:rsidRDefault="003B7B9A" w:rsidP="00193DAF">
      <w:r>
        <w:t>Comparar conjuntos de dados com unidades de média diferentes ou médias diferentes, mede a variação de um conjunto com relação à média:</w:t>
      </w:r>
    </w:p>
    <w:p w14:paraId="6FE1E7D6" w14:textId="6086B718" w:rsidR="003B7B9A" w:rsidRDefault="003B7B9A" w:rsidP="00193DAF">
      <w:r w:rsidRPr="003B7B9A">
        <w:lastRenderedPageBreak/>
        <w:drawing>
          <wp:inline distT="0" distB="0" distL="0" distR="0" wp14:anchorId="2B2AF042" wp14:editId="73F312BA">
            <wp:extent cx="5400040" cy="1917700"/>
            <wp:effectExtent l="0" t="0" r="0" b="6350"/>
            <wp:docPr id="79847670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76704" name="Imagem 1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D12A" w14:textId="17BFF878" w:rsidR="003B7B9A" w:rsidRDefault="003B7B9A" w:rsidP="00193DAF">
      <w:r w:rsidRPr="003B7B9A">
        <w:drawing>
          <wp:inline distT="0" distB="0" distL="0" distR="0" wp14:anchorId="3AABC69F" wp14:editId="1727E60D">
            <wp:extent cx="5400040" cy="2451100"/>
            <wp:effectExtent l="0" t="0" r="0" b="6350"/>
            <wp:docPr id="16595512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51215" name="Imagem 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C100" w14:textId="03B3965D" w:rsidR="00193DAF" w:rsidRDefault="00193DAF" w:rsidP="00193DAF">
      <w:r>
        <w:t>---</w:t>
      </w:r>
    </w:p>
    <w:p w14:paraId="0C3AF1AC" w14:textId="5DFD6834" w:rsidR="00193DAF" w:rsidRDefault="00193DAF" w:rsidP="00193DAF">
      <w:r>
        <w:t xml:space="preserve"> Medidas de posição</w:t>
      </w:r>
    </w:p>
    <w:p w14:paraId="4C5610B3" w14:textId="5D936DDA" w:rsidR="00193DAF" w:rsidRDefault="00193DAF" w:rsidP="00193DAF">
      <w:r>
        <w:t>Separatrizes:</w:t>
      </w:r>
    </w:p>
    <w:p w14:paraId="7EBD1F8D" w14:textId="77777777" w:rsidR="003B7B9A" w:rsidRDefault="003B7B9A" w:rsidP="00193DAF">
      <w:r>
        <w:t>especificar</w:t>
      </w:r>
      <w:r w:rsidR="00193DAF">
        <w:t xml:space="preserve"> a posição de um elemento dentro de um conjunto de dados.</w:t>
      </w:r>
    </w:p>
    <w:p w14:paraId="7ACE48C3" w14:textId="3E452C31" w:rsidR="00193DAF" w:rsidRDefault="00193DAF" w:rsidP="00193DAF">
      <w:r>
        <w:t xml:space="preserve">São </w:t>
      </w:r>
      <w:r w:rsidR="003B7B9A">
        <w:t>números</w:t>
      </w:r>
      <w:r>
        <w:t xml:space="preserve"> que partilham, ou dividem, um conjunto de dados ordenados em partes iguais(com o mesmo </w:t>
      </w:r>
      <w:r w:rsidR="003B7B9A">
        <w:t>número</w:t>
      </w:r>
      <w:r>
        <w:t xml:space="preserve"> de elementos)</w:t>
      </w:r>
    </w:p>
    <w:p w14:paraId="56CA5581" w14:textId="48B5B358" w:rsidR="00193DAF" w:rsidRDefault="00193DAF" w:rsidP="00193DAF">
      <w:r>
        <w:t xml:space="preserve"> a Mediana é uma separatriz, </w:t>
      </w:r>
      <w:r w:rsidR="003B7B9A">
        <w:t>porque</w:t>
      </w:r>
      <w:r>
        <w:t xml:space="preserve"> divide um conjunto de dados </w:t>
      </w:r>
      <w:r w:rsidR="003B7B9A">
        <w:t>ordenados</w:t>
      </w:r>
      <w:r>
        <w:t xml:space="preserve"> em duas partes com quantidades iguais.</w:t>
      </w:r>
    </w:p>
    <w:p w14:paraId="1B123800" w14:textId="3808F96C" w:rsidR="003B7B9A" w:rsidRDefault="003B7B9A" w:rsidP="00193DAF">
      <w:r w:rsidRPr="003B7B9A">
        <w:lastRenderedPageBreak/>
        <w:drawing>
          <wp:inline distT="0" distB="0" distL="0" distR="0" wp14:anchorId="4B556E1D" wp14:editId="276E2C1F">
            <wp:extent cx="3994355" cy="2698889"/>
            <wp:effectExtent l="0" t="0" r="6350" b="6350"/>
            <wp:docPr id="172258850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88509" name="Imagem 1" descr="Uma imagem contendo 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08A9" w14:textId="7BEA31AA" w:rsidR="00193DAF" w:rsidRDefault="00193DAF" w:rsidP="00193DAF">
      <w:r>
        <w:t>Quartis:</w:t>
      </w:r>
    </w:p>
    <w:p w14:paraId="2C3C0A38" w14:textId="2881CEC9" w:rsidR="00193DAF" w:rsidRDefault="00193DAF" w:rsidP="00193DAF">
      <w:r>
        <w:t xml:space="preserve">Os </w:t>
      </w:r>
      <w:r w:rsidR="003B7B9A">
        <w:t>três</w:t>
      </w:r>
      <w:r>
        <w:t xml:space="preserve"> quartis q1 q2 q3 dividem um </w:t>
      </w:r>
      <w:r w:rsidR="003B7B9A">
        <w:t>conjunto</w:t>
      </w:r>
      <w:r>
        <w:t xml:space="preserve"> de dados em quatro partes iguais. Aproximadamente 1/4 dos dados recai sobre ou abaixo do primeiro quartil.  </w:t>
      </w:r>
      <w:r w:rsidR="003B7B9A">
        <w:t>aprox.</w:t>
      </w:r>
      <w:r>
        <w:t xml:space="preserve"> </w:t>
      </w:r>
      <w:r w:rsidR="003B7B9A">
        <w:t>metade</w:t>
      </w:r>
      <w:r>
        <w:t xml:space="preserve"> dos dados recai sobre o segundo quartil, que h o mesmo que a mediana dos dados.  e 3/4 dos dados recai sobre ou abaixo do terceiro quartil. </w:t>
      </w:r>
    </w:p>
    <w:p w14:paraId="17E80AB2" w14:textId="77777777" w:rsidR="00360A50" w:rsidRDefault="00360A50" w:rsidP="00193DAF"/>
    <w:p w14:paraId="5A2C5C84" w14:textId="494A8E8C" w:rsidR="00360A50" w:rsidRDefault="00360A50" w:rsidP="00193DAF">
      <w:r>
        <w:t>Encontrando quartis:</w:t>
      </w:r>
    </w:p>
    <w:p w14:paraId="0215C00D" w14:textId="0B99450D" w:rsidR="00360A50" w:rsidRDefault="00360A50" w:rsidP="00193DAF">
      <w:r w:rsidRPr="00360A50">
        <w:drawing>
          <wp:inline distT="0" distB="0" distL="0" distR="0" wp14:anchorId="11FAAB5D" wp14:editId="5E547808">
            <wp:extent cx="5400040" cy="2591435"/>
            <wp:effectExtent l="0" t="0" r="0" b="0"/>
            <wp:docPr id="67798746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87463" name="Imagem 1" descr="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DF01" w14:textId="77777777" w:rsidR="00360A50" w:rsidRDefault="00360A50" w:rsidP="00360A50">
      <w:r>
        <w:t xml:space="preserve">para calcular os quartis: </w:t>
      </w:r>
    </w:p>
    <w:p w14:paraId="4CC613C3" w14:textId="77777777" w:rsidR="00360A50" w:rsidRDefault="00360A50" w:rsidP="00360A50">
      <w:r>
        <w:t>- Ordene o conjunto de dados e ache a mediana (Q2)</w:t>
      </w:r>
    </w:p>
    <w:p w14:paraId="65F0F6FB" w14:textId="77777777" w:rsidR="00360A50" w:rsidRDefault="00360A50" w:rsidP="00360A50">
      <w:r>
        <w:t xml:space="preserve">- o primeiro quartil - Q1 - é a mediana dos valores à esquerda de Q2 </w:t>
      </w:r>
    </w:p>
    <w:p w14:paraId="683FDE89" w14:textId="77777777" w:rsidR="00360A50" w:rsidRDefault="00360A50" w:rsidP="00360A50">
      <w:r>
        <w:t xml:space="preserve">- o terceiro quartil - Q3 - é a mediana dos valores à direita de Q2 </w:t>
      </w:r>
    </w:p>
    <w:p w14:paraId="5ED6C741" w14:textId="77777777" w:rsidR="00360A50" w:rsidRDefault="00360A50" w:rsidP="00193DAF"/>
    <w:p w14:paraId="1660E37C" w14:textId="63DC5024" w:rsidR="00193DAF" w:rsidRDefault="00360A50" w:rsidP="00193DAF">
      <w:r>
        <w:lastRenderedPageBreak/>
        <w:t>A mediana (segundo quartil). A</w:t>
      </w:r>
      <w:r w:rsidR="00193DAF">
        <w:t xml:space="preserve"> medida de variação que é baseada na posição é a amplitude </w:t>
      </w:r>
      <w:r w:rsidR="003B7B9A">
        <w:t>interquartil</w:t>
      </w:r>
      <w:r w:rsidR="00193DAF">
        <w:t xml:space="preserve"> que indica a </w:t>
      </w:r>
      <w:r w:rsidR="003B7B9A">
        <w:t>dispersão</w:t>
      </w:r>
      <w:r w:rsidR="00193DAF">
        <w:t xml:space="preserve"> dos 50% centrais.</w:t>
      </w:r>
    </w:p>
    <w:p w14:paraId="1E03B70F" w14:textId="0DC55EBD" w:rsidR="00193DAF" w:rsidRDefault="00193DAF" w:rsidP="00193DAF">
      <w:r>
        <w:t xml:space="preserve">Amplitude interquartil: a amplitude </w:t>
      </w:r>
      <w:r w:rsidR="003B7B9A">
        <w:t>interquartil</w:t>
      </w:r>
      <w:r>
        <w:t xml:space="preserve"> de um </w:t>
      </w:r>
      <w:r w:rsidR="003B7B9A">
        <w:t>conjunto</w:t>
      </w:r>
      <w:r>
        <w:t xml:space="preserve"> de dados é a medida de </w:t>
      </w:r>
      <w:r w:rsidR="003B7B9A">
        <w:t>variação</w:t>
      </w:r>
      <w:r>
        <w:t xml:space="preserve"> que fornece a amplitude da porção central (aproximadamente metade) dos dados. a AIQ é a diferença entre o terceiro e primeiro quartis.</w:t>
      </w:r>
    </w:p>
    <w:p w14:paraId="0F9277F8" w14:textId="5C8B7314" w:rsidR="00193DAF" w:rsidRDefault="00193DAF" w:rsidP="00193DAF">
      <w:r>
        <w:t xml:space="preserve"> AIQ=Q3-Q1.</w:t>
      </w:r>
    </w:p>
    <w:p w14:paraId="01111D72" w14:textId="77777777" w:rsidR="00193DAF" w:rsidRDefault="00193DAF" w:rsidP="00193DAF">
      <w:r>
        <w:t>uma forma de identificar o outlier é usar a amplitude interquartil.</w:t>
      </w:r>
    </w:p>
    <w:p w14:paraId="691190DF" w14:textId="098C8B26" w:rsidR="00360A50" w:rsidRDefault="00360A50" w:rsidP="00193DAF">
      <w:r w:rsidRPr="00360A50">
        <w:drawing>
          <wp:inline distT="0" distB="0" distL="0" distR="0" wp14:anchorId="6FC2D96A" wp14:editId="627612DD">
            <wp:extent cx="5400040" cy="2038350"/>
            <wp:effectExtent l="0" t="0" r="0" b="0"/>
            <wp:docPr id="1370352286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52286" name="Imagem 1" descr="Texto, Cart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8413" w14:textId="38589F17" w:rsidR="00360A50" w:rsidRDefault="00360A50" w:rsidP="00193DAF">
      <w:r w:rsidRPr="00360A50">
        <w:drawing>
          <wp:inline distT="0" distB="0" distL="0" distR="0" wp14:anchorId="3ADBF4BF" wp14:editId="4390DB43">
            <wp:extent cx="5400040" cy="2402840"/>
            <wp:effectExtent l="0" t="0" r="0" b="0"/>
            <wp:docPr id="617892127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92127" name="Imagem 1" descr="Uma imagem contendo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2D9B" w14:textId="77777777" w:rsidR="00360A50" w:rsidRDefault="00360A50" w:rsidP="00193DAF"/>
    <w:p w14:paraId="5D8BA43C" w14:textId="5C825C21" w:rsidR="00360A50" w:rsidRDefault="00360A50" w:rsidP="00193DAF">
      <w:r>
        <w:t>Boxplots:</w:t>
      </w:r>
    </w:p>
    <w:p w14:paraId="1D6C9F41" w14:textId="03578753" w:rsidR="00360A50" w:rsidRDefault="00360A50" w:rsidP="00193DAF">
      <w:r>
        <w:t>É uma ferramenta de analise exploratória que destaca características importantes de um conjunto de dados</w:t>
      </w:r>
    </w:p>
    <w:p w14:paraId="2594CB65" w14:textId="219A4C76" w:rsidR="00360A50" w:rsidRDefault="00360A50" w:rsidP="00193DAF">
      <w:r w:rsidRPr="00360A50">
        <w:lastRenderedPageBreak/>
        <w:drawing>
          <wp:inline distT="0" distB="0" distL="0" distR="0" wp14:anchorId="37741678" wp14:editId="1EAE213B">
            <wp:extent cx="5400040" cy="2909570"/>
            <wp:effectExtent l="0" t="0" r="0" b="5080"/>
            <wp:docPr id="13825224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22486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2084" w14:textId="1B762F2C" w:rsidR="00360A50" w:rsidRDefault="00360A50" w:rsidP="00193DAF">
      <w:r w:rsidRPr="00360A50">
        <w:drawing>
          <wp:inline distT="0" distB="0" distL="0" distR="0" wp14:anchorId="1FFC6402" wp14:editId="4B9D287D">
            <wp:extent cx="5400040" cy="2416810"/>
            <wp:effectExtent l="0" t="0" r="0" b="2540"/>
            <wp:docPr id="1212465349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65349" name="Imagem 1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D9" w14:textId="6CA70016" w:rsidR="00360A50" w:rsidRDefault="00360A50" w:rsidP="00193DAF">
      <w:r>
        <w:t>Percentis e outras separatrizes:</w:t>
      </w:r>
    </w:p>
    <w:p w14:paraId="73A95FE1" w14:textId="758DCB94" w:rsidR="00360A50" w:rsidRDefault="00360A50" w:rsidP="00193DAF">
      <w:r w:rsidRPr="00360A50">
        <w:drawing>
          <wp:inline distT="0" distB="0" distL="0" distR="0" wp14:anchorId="5BC7E121" wp14:editId="45EBF111">
            <wp:extent cx="5400040" cy="2405380"/>
            <wp:effectExtent l="0" t="0" r="0" b="0"/>
            <wp:docPr id="1367441550" name="Imagem 1" descr="Interface gráfica do usuário, Word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41550" name="Imagem 1" descr="Interface gráfica do usuário, Word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56F8" w14:textId="2292C6D8" w:rsidR="00360A50" w:rsidRDefault="00360A50" w:rsidP="00193DAF">
      <w:r>
        <w:t>Conjunto de dados ordenados:</w:t>
      </w:r>
    </w:p>
    <w:p w14:paraId="66ACD6A5" w14:textId="6E6CC4C7" w:rsidR="00360A50" w:rsidRDefault="00360A50" w:rsidP="00193DAF">
      <w:r w:rsidRPr="00360A50">
        <w:lastRenderedPageBreak/>
        <w:drawing>
          <wp:inline distT="0" distB="0" distL="0" distR="0" wp14:anchorId="5DC607EB" wp14:editId="578551CC">
            <wp:extent cx="5400040" cy="2341880"/>
            <wp:effectExtent l="0" t="0" r="0" b="1270"/>
            <wp:docPr id="20214746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4680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A366" w14:textId="329844EC" w:rsidR="00360A50" w:rsidRDefault="00360A50" w:rsidP="00193DAF">
      <w:r>
        <w:t>Escore padrão:</w:t>
      </w:r>
    </w:p>
    <w:p w14:paraId="7F8D265F" w14:textId="6DC9ED16" w:rsidR="00360A50" w:rsidRDefault="00360A50" w:rsidP="00193DAF">
      <w:r>
        <w:t>Representa o número de desvios padrão em que um valor x se encontra a partir da média, use a fórmula a seguir:</w:t>
      </w:r>
    </w:p>
    <w:p w14:paraId="4C7564BA" w14:textId="35C0E4EE" w:rsidR="00360A50" w:rsidRDefault="00360A50" w:rsidP="00193DAF">
      <w:r w:rsidRPr="00360A50">
        <w:drawing>
          <wp:inline distT="0" distB="0" distL="0" distR="0" wp14:anchorId="441B5BD2" wp14:editId="5AD5EAE7">
            <wp:extent cx="5400040" cy="2104390"/>
            <wp:effectExtent l="0" t="0" r="0" b="0"/>
            <wp:docPr id="1414109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9771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7F06" w14:textId="2784F4B8" w:rsidR="00360A50" w:rsidRDefault="00360A50" w:rsidP="00193DAF">
      <w:proofErr w:type="spellStart"/>
      <w:r>
        <w:t>Escore-Z</w:t>
      </w:r>
      <w:proofErr w:type="spellEnd"/>
      <w:r>
        <w:t xml:space="preserve"> - Pode ser usado para identificar valores incomuns de um conjunto de dados que seja aproximadamente em formato de sino.</w:t>
      </w:r>
    </w:p>
    <w:p w14:paraId="30CE04A2" w14:textId="0D8CD59C" w:rsidR="00360A50" w:rsidRDefault="00360A50" w:rsidP="00193DAF">
      <w:r w:rsidRPr="00360A50">
        <w:drawing>
          <wp:inline distT="0" distB="0" distL="0" distR="0" wp14:anchorId="6EEB899A" wp14:editId="323D525A">
            <wp:extent cx="5400040" cy="2390140"/>
            <wp:effectExtent l="0" t="0" r="0" b="0"/>
            <wp:docPr id="1621702339" name="Imagem 1" descr="Diagrama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02339" name="Imagem 1" descr="Diagrama, Histo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3A80" w14:textId="0C0F6F6A" w:rsidR="00360A50" w:rsidRDefault="00360A50" w:rsidP="00193DAF">
      <w:r>
        <w:t>Compare escores-z:</w:t>
      </w:r>
    </w:p>
    <w:p w14:paraId="3E37E6B5" w14:textId="61914C6B" w:rsidR="00360A50" w:rsidRDefault="00360A50" w:rsidP="00193DAF">
      <w:r w:rsidRPr="00360A50">
        <w:lastRenderedPageBreak/>
        <w:drawing>
          <wp:inline distT="0" distB="0" distL="0" distR="0" wp14:anchorId="1E2D87B4" wp14:editId="6E98EF90">
            <wp:extent cx="5400040" cy="1296035"/>
            <wp:effectExtent l="0" t="0" r="0" b="0"/>
            <wp:docPr id="1687546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4677" name="Imagem 1" descr="Tex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EBB4" w14:textId="436C1D82" w:rsidR="00360A50" w:rsidRDefault="00360A50" w:rsidP="00193DAF">
      <w:r w:rsidRPr="00360A50">
        <w:drawing>
          <wp:inline distT="0" distB="0" distL="0" distR="0" wp14:anchorId="25B4E03E" wp14:editId="512ED75A">
            <wp:extent cx="5400040" cy="2094230"/>
            <wp:effectExtent l="0" t="0" r="0" b="1270"/>
            <wp:docPr id="10940881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88164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B647" w14:textId="77777777" w:rsidR="00360A50" w:rsidRDefault="00360A50" w:rsidP="00193DAF"/>
    <w:p w14:paraId="4C38A49F" w14:textId="41B2A7F7" w:rsidR="00360A50" w:rsidRDefault="00360A50" w:rsidP="00193DAF">
      <w:r>
        <w:t>Probabilidade:</w:t>
      </w:r>
    </w:p>
    <w:p w14:paraId="78B1E2C8" w14:textId="55B39497" w:rsidR="00360A50" w:rsidRDefault="00FC6D13" w:rsidP="00193DAF">
      <w:r>
        <w:t>Um experimento probabilístico é uma ação, ou tentativa sujeita à lei do acaso.</w:t>
      </w:r>
    </w:p>
    <w:p w14:paraId="051C67D5" w14:textId="32E80E13" w:rsidR="00FC6D13" w:rsidRDefault="00FC6D13" w:rsidP="00193DAF">
      <w:r>
        <w:t>Lançamento de dados é um evento probabilístico:</w:t>
      </w:r>
    </w:p>
    <w:p w14:paraId="00E611CB" w14:textId="3A91DACD" w:rsidR="00FC6D13" w:rsidRDefault="00FC6D13" w:rsidP="00193DAF">
      <w:r w:rsidRPr="00FC6D13">
        <w:drawing>
          <wp:inline distT="0" distB="0" distL="0" distR="0" wp14:anchorId="0883ADB0" wp14:editId="5A10D42D">
            <wp:extent cx="5911850" cy="2679700"/>
            <wp:effectExtent l="0" t="0" r="0" b="6350"/>
            <wp:docPr id="212926330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3301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9D86" w14:textId="2FD4335C" w:rsidR="00FC6D13" w:rsidRDefault="00FC6D13" w:rsidP="00193DAF">
      <w:r w:rsidRPr="00FC6D13">
        <w:lastRenderedPageBreak/>
        <w:drawing>
          <wp:inline distT="0" distB="0" distL="0" distR="0" wp14:anchorId="7AC3296F" wp14:editId="36E7ED3B">
            <wp:extent cx="5400040" cy="2448560"/>
            <wp:effectExtent l="0" t="0" r="0" b="8890"/>
            <wp:docPr id="139664209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42099" name="Imagem 1" descr="Uma imagem contendo 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1046" w14:textId="0F63AC28" w:rsidR="00FC6D13" w:rsidRDefault="00FC6D13" w:rsidP="00193DAF">
      <w:r w:rsidRPr="00FC6D13">
        <w:drawing>
          <wp:inline distT="0" distB="0" distL="0" distR="0" wp14:anchorId="7DD032CD" wp14:editId="0FCF57BB">
            <wp:extent cx="5400040" cy="2387600"/>
            <wp:effectExtent l="0" t="0" r="0" b="0"/>
            <wp:docPr id="9202321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32186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DF10" w14:textId="52496B74" w:rsidR="00FC6D13" w:rsidRDefault="00FC6D13" w:rsidP="00193DAF">
      <w:r>
        <w:t>Um evento pode ocorrer de diversas formas diferentes, fazendo com que não seja pratico escrever todos os resultados.</w:t>
      </w:r>
    </w:p>
    <w:p w14:paraId="0219DD54" w14:textId="5EFB7DC5" w:rsidR="000004E1" w:rsidRDefault="000004E1" w:rsidP="00193DAF">
      <w:r>
        <w:t>Contagem:</w:t>
      </w:r>
    </w:p>
    <w:p w14:paraId="162C6584" w14:textId="404CC832" w:rsidR="00FC6D13" w:rsidRDefault="00FC6D13" w:rsidP="00193DAF">
      <w:r w:rsidRPr="00FC6D13">
        <w:drawing>
          <wp:inline distT="0" distB="0" distL="0" distR="0" wp14:anchorId="5CA8F882" wp14:editId="5A810BCC">
            <wp:extent cx="5816600" cy="2330450"/>
            <wp:effectExtent l="0" t="0" r="0" b="0"/>
            <wp:docPr id="606332426" name="Imagem 1" descr="Text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32426" name="Imagem 1" descr="Texto, Linha do temp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1B2" w14:textId="10D55A48" w:rsidR="00FC6D13" w:rsidRDefault="00FC6D13" w:rsidP="00193DAF">
      <w:r w:rsidRPr="00FC6D13">
        <w:lastRenderedPageBreak/>
        <w:drawing>
          <wp:inline distT="0" distB="0" distL="0" distR="0" wp14:anchorId="63F54223" wp14:editId="3C1A2C2C">
            <wp:extent cx="5400040" cy="1127760"/>
            <wp:effectExtent l="0" t="0" r="0" b="0"/>
            <wp:docPr id="173350664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6645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F1C" w14:textId="2C361A21" w:rsidR="00FC6D13" w:rsidRDefault="00FC6D13" w:rsidP="00193DAF">
      <w:r>
        <w:t>O Código de acesso para o sistema de segurança de um caro consiste em quatro dígitos. Cada digito pode ser qualquer número de 0 a 9 mas eles não podem se repetir:</w:t>
      </w:r>
    </w:p>
    <w:p w14:paraId="26441399" w14:textId="553B4473" w:rsidR="00FC6D13" w:rsidRDefault="00FC6D13" w:rsidP="00193DAF">
      <w:r w:rsidRPr="00FC6D13">
        <w:drawing>
          <wp:inline distT="0" distB="0" distL="0" distR="0" wp14:anchorId="5DBDDBBF" wp14:editId="1B3011FD">
            <wp:extent cx="5400040" cy="1288415"/>
            <wp:effectExtent l="0" t="0" r="0" b="6985"/>
            <wp:docPr id="137626581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65819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F79D" w14:textId="31EA9258" w:rsidR="00FC6D13" w:rsidRDefault="00FC6D13" w:rsidP="00193DAF">
      <w:r>
        <w:t>Cada digito pode ser repetido:</w:t>
      </w:r>
    </w:p>
    <w:p w14:paraId="7F40CD32" w14:textId="722FBD25" w:rsidR="00FC6D13" w:rsidRDefault="00FC6D13" w:rsidP="00193DAF">
      <w:r w:rsidRPr="00FC6D13">
        <w:drawing>
          <wp:inline distT="0" distB="0" distL="0" distR="0" wp14:anchorId="2C782D74" wp14:editId="31C1392F">
            <wp:extent cx="5400040" cy="1284605"/>
            <wp:effectExtent l="0" t="0" r="0" b="0"/>
            <wp:docPr id="8245250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5032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7070" w14:textId="1A9351CE" w:rsidR="00FC6D13" w:rsidRDefault="00FC6D13" w:rsidP="00193DAF">
      <w:r>
        <w:t>Cada digito pode ser repetido, mas o primeiro não pode ser 0 ou 1:</w:t>
      </w:r>
    </w:p>
    <w:p w14:paraId="00839813" w14:textId="5EB4C0FA" w:rsidR="00FC6D13" w:rsidRDefault="00FC6D13" w:rsidP="00193DAF">
      <w:r w:rsidRPr="00FC6D13">
        <w:drawing>
          <wp:inline distT="0" distB="0" distL="0" distR="0" wp14:anchorId="575C329A" wp14:editId="796F01D3">
            <wp:extent cx="5400040" cy="1137285"/>
            <wp:effectExtent l="0" t="0" r="0" b="5715"/>
            <wp:docPr id="14504059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05959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DC4" w14:textId="10C23A52" w:rsidR="00FC6D13" w:rsidRDefault="00FC6D13" w:rsidP="00193DAF">
      <w:r>
        <w:t>Probabilidade clássica:</w:t>
      </w:r>
    </w:p>
    <w:p w14:paraId="7D2FA82E" w14:textId="29FE6187" w:rsidR="00FC6D13" w:rsidRDefault="00FC6D13" w:rsidP="00193DAF">
      <w:r w:rsidRPr="00FC6D13">
        <w:lastRenderedPageBreak/>
        <w:drawing>
          <wp:inline distT="0" distB="0" distL="0" distR="0" wp14:anchorId="1EF03D47" wp14:editId="51F1C73C">
            <wp:extent cx="5400040" cy="2439035"/>
            <wp:effectExtent l="0" t="0" r="0" b="0"/>
            <wp:docPr id="8357679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67968" name="Imagem 1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B991" w14:textId="77777777" w:rsidR="00FC6D13" w:rsidRDefault="00FC6D13" w:rsidP="00FC6D13"/>
    <w:p w14:paraId="2A719762" w14:textId="3BA3198F" w:rsidR="00FC6D13" w:rsidRDefault="00FC6D13" w:rsidP="00FC6D13">
      <w:r w:rsidRPr="00FC6D13">
        <w:drawing>
          <wp:inline distT="0" distB="0" distL="0" distR="0" wp14:anchorId="4F4C1817" wp14:editId="78083E8C">
            <wp:extent cx="5400040" cy="2303780"/>
            <wp:effectExtent l="0" t="0" r="0" b="1270"/>
            <wp:docPr id="579070954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0954" name="Imagem 1" descr="Uma imagem contendo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B6F0" w14:textId="03067066" w:rsidR="00FC6D13" w:rsidRDefault="00FC6D13" w:rsidP="00FC6D13">
      <w:r>
        <w:t>Probabilidade empírica:</w:t>
      </w:r>
    </w:p>
    <w:p w14:paraId="4AFEDFC3" w14:textId="29A77051" w:rsidR="00FC6D13" w:rsidRDefault="00FC6D13" w:rsidP="00FC6D13">
      <w:r>
        <w:t xml:space="preserve">Quando cada resultado não é igualmente provável de ocorrer </w:t>
      </w:r>
    </w:p>
    <w:p w14:paraId="0A1C642C" w14:textId="3738FE8D" w:rsidR="00FC6D13" w:rsidRDefault="00FC6D13" w:rsidP="00FC6D13">
      <w:r w:rsidRPr="00FC6D13">
        <w:drawing>
          <wp:inline distT="0" distB="0" distL="0" distR="0" wp14:anchorId="208A4376" wp14:editId="4F7EA870">
            <wp:extent cx="5400040" cy="1723390"/>
            <wp:effectExtent l="0" t="0" r="0" b="0"/>
            <wp:docPr id="79514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459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FCDB" w14:textId="77777777" w:rsidR="005D1CD4" w:rsidRDefault="005D1CD4" w:rsidP="00FC6D13"/>
    <w:p w14:paraId="46614ACB" w14:textId="77777777" w:rsidR="005D1CD4" w:rsidRDefault="005D1CD4" w:rsidP="00FC6D13"/>
    <w:p w14:paraId="31582017" w14:textId="64DC4ECE" w:rsidR="005D1CD4" w:rsidRDefault="005D1CD4" w:rsidP="00FC6D13">
      <w:r w:rsidRPr="005D1CD4">
        <w:lastRenderedPageBreak/>
        <w:drawing>
          <wp:inline distT="0" distB="0" distL="0" distR="0" wp14:anchorId="72C81D5C" wp14:editId="2D9F787B">
            <wp:extent cx="5400040" cy="2248535"/>
            <wp:effectExtent l="0" t="0" r="0" b="0"/>
            <wp:docPr id="10408187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8712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CD4">
        <w:drawing>
          <wp:inline distT="0" distB="0" distL="0" distR="0" wp14:anchorId="5296EBEF" wp14:editId="6CB0D7DD">
            <wp:extent cx="5400040" cy="2364105"/>
            <wp:effectExtent l="0" t="0" r="0" b="0"/>
            <wp:docPr id="21006749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4938" name="Imagem 1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9F63" w14:textId="77777777" w:rsidR="005D1CD4" w:rsidRDefault="005D1CD4" w:rsidP="00FC6D13"/>
    <w:p w14:paraId="16E724CD" w14:textId="10F285BA" w:rsidR="005D1CD4" w:rsidRDefault="005D1CD4" w:rsidP="00FC6D13">
      <w:r>
        <w:t>Probabilidade subjetiva:</w:t>
      </w:r>
    </w:p>
    <w:p w14:paraId="13509C82" w14:textId="15ED1C08" w:rsidR="005D1CD4" w:rsidRDefault="005D1CD4" w:rsidP="00FC6D13">
      <w:r w:rsidRPr="005D1CD4">
        <w:drawing>
          <wp:inline distT="0" distB="0" distL="0" distR="0" wp14:anchorId="44590E43" wp14:editId="0423796A">
            <wp:extent cx="5400040" cy="2327275"/>
            <wp:effectExtent l="0" t="0" r="0" b="0"/>
            <wp:docPr id="48275364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53647" name="Imagem 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2B52" w14:textId="77777777" w:rsidR="005D1CD4" w:rsidRDefault="005D1CD4" w:rsidP="00FC6D13"/>
    <w:p w14:paraId="17AEA541" w14:textId="6CF66F6A" w:rsidR="005D1CD4" w:rsidRDefault="005D1CD4" w:rsidP="00FC6D13">
      <w:r>
        <w:t>Regra da amplitude das probabilidades:</w:t>
      </w:r>
    </w:p>
    <w:p w14:paraId="0CF2D53F" w14:textId="61BC3D89" w:rsidR="005D1CD4" w:rsidRDefault="005D1CD4" w:rsidP="00FC6D13">
      <w:r w:rsidRPr="005D1CD4">
        <w:lastRenderedPageBreak/>
        <w:drawing>
          <wp:inline distT="0" distB="0" distL="0" distR="0" wp14:anchorId="0D91A549" wp14:editId="3C16BB6C">
            <wp:extent cx="5400040" cy="2375535"/>
            <wp:effectExtent l="0" t="0" r="0" b="5715"/>
            <wp:docPr id="2133154303" name="Imagem 1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4303" name="Imagem 1" descr="Linha do tempo&#10;&#10;Descrição gerada automaticamente com confiança baix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6857" w14:textId="465C6DB5" w:rsidR="005D1CD4" w:rsidRDefault="005D1CD4" w:rsidP="00FC6D13">
      <w:r w:rsidRPr="005D1CD4">
        <w:drawing>
          <wp:inline distT="0" distB="0" distL="0" distR="0" wp14:anchorId="62E9907E" wp14:editId="00689677">
            <wp:extent cx="5400040" cy="2414905"/>
            <wp:effectExtent l="0" t="0" r="0" b="4445"/>
            <wp:docPr id="19360195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19594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D4C3" w14:textId="6053D84E" w:rsidR="005D1CD4" w:rsidRDefault="005D1CD4" w:rsidP="00FC6D13">
      <w:r w:rsidRPr="005D1CD4">
        <w:drawing>
          <wp:inline distT="0" distB="0" distL="0" distR="0" wp14:anchorId="0B9E0985" wp14:editId="4CE6A299">
            <wp:extent cx="5400040" cy="2283460"/>
            <wp:effectExtent l="0" t="0" r="0" b="2540"/>
            <wp:docPr id="940862627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2627" name="Imagem 1" descr="Diagrama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DC7" w14:textId="77777777" w:rsidR="005D1CD4" w:rsidRDefault="005D1CD4" w:rsidP="00FC6D13"/>
    <w:p w14:paraId="5413EFF5" w14:textId="4B7E0971" w:rsidR="005D1CD4" w:rsidRDefault="005D1CD4" w:rsidP="00FC6D13">
      <w:r>
        <w:t>Probabilidade Condicional:</w:t>
      </w:r>
    </w:p>
    <w:p w14:paraId="68C6A6F5" w14:textId="7EC738DE" w:rsidR="005D1CD4" w:rsidRDefault="005D1CD4" w:rsidP="00FC6D13">
      <w:r>
        <w:t xml:space="preserve">É a probabilidade de um evento ocorrer dado que outro evento já tenha ocorrido, </w:t>
      </w:r>
    </w:p>
    <w:p w14:paraId="3E27FC57" w14:textId="078C2163" w:rsidR="005D1CD4" w:rsidRDefault="005D1CD4" w:rsidP="00FC6D13">
      <w:r>
        <w:t>“probabilidade de B, dado A”</w:t>
      </w:r>
    </w:p>
    <w:p w14:paraId="7097B4D3" w14:textId="4EC9CB53" w:rsidR="00F25DD6" w:rsidRDefault="00F25DD6" w:rsidP="00FC6D13">
      <w:r>
        <w:t>“dado que”</w:t>
      </w:r>
    </w:p>
    <w:p w14:paraId="0BB7A4A4" w14:textId="0A8B75F1" w:rsidR="005D1CD4" w:rsidRDefault="005D1CD4" w:rsidP="00FC6D13">
      <w:r w:rsidRPr="005D1CD4">
        <w:lastRenderedPageBreak/>
        <w:drawing>
          <wp:inline distT="0" distB="0" distL="0" distR="0" wp14:anchorId="233848F6" wp14:editId="79E40612">
            <wp:extent cx="4193540" cy="692150"/>
            <wp:effectExtent l="0" t="0" r="0" b="0"/>
            <wp:docPr id="10511678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67826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D082" w14:textId="3D86D373" w:rsidR="005D1CD4" w:rsidRDefault="005D1CD4" w:rsidP="00FC6D13">
      <w:r>
        <w:t>Cartas não repostas</w:t>
      </w:r>
    </w:p>
    <w:p w14:paraId="470555B5" w14:textId="12D93135" w:rsidR="005D1CD4" w:rsidRDefault="005D1CD4" w:rsidP="00FC6D13">
      <w:r w:rsidRPr="005D1CD4">
        <w:drawing>
          <wp:inline distT="0" distB="0" distL="0" distR="0" wp14:anchorId="31416C7C" wp14:editId="78698188">
            <wp:extent cx="5400040" cy="2354580"/>
            <wp:effectExtent l="0" t="0" r="0" b="7620"/>
            <wp:docPr id="2083254331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4331" name="Imagem 1" descr="Tabela&#10;&#10;Descrição gerada automaticamente com confiança mé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88B3" w14:textId="066F7DF6" w:rsidR="005D1CD4" w:rsidRDefault="005D1CD4" w:rsidP="00FC6D13">
      <w:r w:rsidRPr="005D1CD4">
        <w:drawing>
          <wp:inline distT="0" distB="0" distL="0" distR="0" wp14:anchorId="7E3FF738" wp14:editId="5D6107E3">
            <wp:extent cx="5400040" cy="2550795"/>
            <wp:effectExtent l="0" t="0" r="0" b="1905"/>
            <wp:docPr id="2931067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6766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A8D1" w14:textId="6203DDAC" w:rsidR="005D1CD4" w:rsidRDefault="005D1CD4" w:rsidP="00FC6D13">
      <w:r>
        <w:t>Dois eventos são independentes quando a ocorrência deles não afeta a probabilidade de ocorrência do outro. Dois eventos A e B são independentes quando:</w:t>
      </w:r>
    </w:p>
    <w:p w14:paraId="671E3ACB" w14:textId="1932D26B" w:rsidR="005D1CD4" w:rsidRDefault="005D1CD4" w:rsidP="00FC6D13">
      <w:r w:rsidRPr="005D1CD4">
        <w:drawing>
          <wp:inline distT="0" distB="0" distL="0" distR="0" wp14:anchorId="4DBF1C73" wp14:editId="67CE7A49">
            <wp:extent cx="5400040" cy="1773555"/>
            <wp:effectExtent l="0" t="0" r="0" b="0"/>
            <wp:docPr id="1464760161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0161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005" w14:textId="77777777" w:rsidR="005D1CD4" w:rsidRDefault="005D1CD4" w:rsidP="00FC6D13">
      <w:r>
        <w:t>Classificando eventos dependentes ou independentes:</w:t>
      </w:r>
    </w:p>
    <w:p w14:paraId="22AAF50C" w14:textId="2C6DABBC" w:rsidR="005D1CD4" w:rsidRDefault="005D1CD4" w:rsidP="00FC6D13">
      <w:r w:rsidRPr="005D1CD4">
        <w:lastRenderedPageBreak/>
        <w:drawing>
          <wp:inline distT="0" distB="0" distL="0" distR="0" wp14:anchorId="06620E49" wp14:editId="6BA51DBA">
            <wp:extent cx="5400040" cy="2056765"/>
            <wp:effectExtent l="0" t="0" r="0" b="635"/>
            <wp:docPr id="763303619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3619" name="Imagem 1" descr="Texto, Cart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873" w14:textId="36CFB181" w:rsidR="005D1CD4" w:rsidRDefault="005D1CD4" w:rsidP="00FC6D13">
      <w:r w:rsidRPr="005D1CD4">
        <w:drawing>
          <wp:inline distT="0" distB="0" distL="0" distR="0" wp14:anchorId="58D962C0" wp14:editId="3BEF92C7">
            <wp:extent cx="5400040" cy="906780"/>
            <wp:effectExtent l="0" t="0" r="0" b="7620"/>
            <wp:docPr id="251175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5821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8431" w14:textId="77777777" w:rsidR="005D1CD4" w:rsidRDefault="005D1CD4" w:rsidP="00FC6D13"/>
    <w:p w14:paraId="740FCE64" w14:textId="2D2FDC8D" w:rsidR="005D1CD4" w:rsidRDefault="005D1CD4" w:rsidP="00FC6D13">
      <w:r w:rsidRPr="005D1CD4">
        <w:drawing>
          <wp:inline distT="0" distB="0" distL="0" distR="0" wp14:anchorId="202CE50A" wp14:editId="2D036B8A">
            <wp:extent cx="5400040" cy="864870"/>
            <wp:effectExtent l="0" t="0" r="0" b="0"/>
            <wp:docPr id="98298695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86959" name="Imagem 1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186964" w14:textId="33F4A621" w:rsidR="005D1CD4" w:rsidRDefault="00AA2DE7" w:rsidP="00FC6D13">
      <w:r>
        <w:t>A regra da multiplicação para a probabilidade de A e B:</w:t>
      </w:r>
    </w:p>
    <w:p w14:paraId="404A9BF0" w14:textId="66D40954" w:rsidR="00F25DD6" w:rsidRDefault="00F25DD6" w:rsidP="00FC6D13">
      <w:r>
        <w:t>“e”</w:t>
      </w:r>
    </w:p>
    <w:p w14:paraId="566CE294" w14:textId="19E2710C" w:rsidR="00AA2DE7" w:rsidRDefault="00AA2DE7" w:rsidP="00FC6D13">
      <w:r w:rsidRPr="00AA2DE7">
        <w:drawing>
          <wp:inline distT="0" distB="0" distL="0" distR="0" wp14:anchorId="1F1794C8" wp14:editId="50919086">
            <wp:extent cx="5400040" cy="2367915"/>
            <wp:effectExtent l="0" t="0" r="0" b="0"/>
            <wp:docPr id="1990342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2192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3985" w14:textId="7C0FDAC7" w:rsidR="00AA2DE7" w:rsidRDefault="00AA2DE7" w:rsidP="00FC6D13">
      <w:r w:rsidRPr="00AA2DE7">
        <w:lastRenderedPageBreak/>
        <w:drawing>
          <wp:inline distT="0" distB="0" distL="0" distR="0" wp14:anchorId="07490D1E" wp14:editId="2BF97339">
            <wp:extent cx="5400040" cy="2355215"/>
            <wp:effectExtent l="0" t="0" r="0" b="6985"/>
            <wp:docPr id="753193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312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803A" w14:textId="6A81E887" w:rsidR="00AA2DE7" w:rsidRDefault="00AA2DE7" w:rsidP="00FC6D13">
      <w:r w:rsidRPr="00AA2DE7">
        <w:drawing>
          <wp:inline distT="0" distB="0" distL="0" distR="0" wp14:anchorId="14C276E3" wp14:editId="7FA4FE3E">
            <wp:extent cx="5400040" cy="1826895"/>
            <wp:effectExtent l="0" t="0" r="0" b="1905"/>
            <wp:docPr id="31875403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54038" name="Imagem 1" descr="Uma imagem contendo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2FFD" w14:textId="35155E19" w:rsidR="00AA2DE7" w:rsidRDefault="00AA2DE7" w:rsidP="00FC6D13">
      <w:r w:rsidRPr="00AA2DE7">
        <w:drawing>
          <wp:inline distT="0" distB="0" distL="0" distR="0" wp14:anchorId="0FC7A320" wp14:editId="38A5C34A">
            <wp:extent cx="5400040" cy="2372360"/>
            <wp:effectExtent l="0" t="0" r="0" b="8890"/>
            <wp:docPr id="9448970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97082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646F" w14:textId="77777777" w:rsidR="00AA2DE7" w:rsidRDefault="00AA2DE7" w:rsidP="00FC6D13"/>
    <w:p w14:paraId="57DCFE49" w14:textId="74B6C71A" w:rsidR="00AA2DE7" w:rsidRDefault="00AA2DE7" w:rsidP="00FC6D13">
      <w:r w:rsidRPr="00AA2DE7">
        <w:drawing>
          <wp:inline distT="0" distB="0" distL="0" distR="0" wp14:anchorId="23013751" wp14:editId="748ABB8F">
            <wp:extent cx="5400040" cy="765810"/>
            <wp:effectExtent l="0" t="0" r="0" b="0"/>
            <wp:docPr id="662695960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95960" name="Imagem 1" descr="Text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1A89" w14:textId="77777777" w:rsidR="001250D1" w:rsidRDefault="00AA2DE7" w:rsidP="00FC6D13">
      <w:r w:rsidRPr="00AA2DE7">
        <w:lastRenderedPageBreak/>
        <w:drawing>
          <wp:inline distT="0" distB="0" distL="0" distR="0" wp14:anchorId="667148F4" wp14:editId="04E50C65">
            <wp:extent cx="5400040" cy="932180"/>
            <wp:effectExtent l="0" t="0" r="0" b="1270"/>
            <wp:docPr id="67773121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1211" name="Imagem 1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2F1D" w14:textId="77777777" w:rsidR="001250D1" w:rsidRDefault="001250D1" w:rsidP="00FC6D13">
      <w:r>
        <w:t>“pelo menos um”</w:t>
      </w:r>
    </w:p>
    <w:p w14:paraId="175A2BA8" w14:textId="77777777" w:rsidR="001250D1" w:rsidRDefault="001250D1" w:rsidP="00FC6D13"/>
    <w:p w14:paraId="60506BBB" w14:textId="119835F1" w:rsidR="00AA2DE7" w:rsidRDefault="00AA2DE7" w:rsidP="00FC6D13">
      <w:r>
        <w:t>Mutuamente Exclusivos:</w:t>
      </w:r>
    </w:p>
    <w:p w14:paraId="7534FA78" w14:textId="3693B3F2" w:rsidR="00AA2DE7" w:rsidRDefault="00AA2DE7" w:rsidP="00FC6D13">
      <w:r w:rsidRPr="00AA2DE7">
        <w:drawing>
          <wp:inline distT="0" distB="0" distL="0" distR="0" wp14:anchorId="5B6B24B7" wp14:editId="2D8CB3AF">
            <wp:extent cx="5400040" cy="2437765"/>
            <wp:effectExtent l="0" t="0" r="0" b="635"/>
            <wp:docPr id="1917921330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21330" name="Imagem 1" descr="Diagrama&#10;&#10;Descrição gerada automaticamente com confiança mé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3077" w14:textId="77777777" w:rsidR="00AA2DE7" w:rsidRDefault="00AA2DE7" w:rsidP="00FC6D13"/>
    <w:p w14:paraId="52E21D84" w14:textId="29516859" w:rsidR="00AA2DE7" w:rsidRDefault="00AA2DE7" w:rsidP="00FC6D13">
      <w:r>
        <w:t>Regra da adição:</w:t>
      </w:r>
    </w:p>
    <w:p w14:paraId="32F3CCF0" w14:textId="444FB581" w:rsidR="00F25DD6" w:rsidRDefault="00F25DD6" w:rsidP="00FC6D13">
      <w:r>
        <w:t>“ou”</w:t>
      </w:r>
    </w:p>
    <w:p w14:paraId="749B3901" w14:textId="67FECD1E" w:rsidR="00AA2DE7" w:rsidRDefault="00AA2DE7" w:rsidP="00FC6D13">
      <w:r w:rsidRPr="00AA2DE7">
        <w:drawing>
          <wp:inline distT="0" distB="0" distL="0" distR="0" wp14:anchorId="350FF375" wp14:editId="447C290C">
            <wp:extent cx="5400040" cy="2291080"/>
            <wp:effectExtent l="0" t="0" r="0" b="0"/>
            <wp:docPr id="13517904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0400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936" w14:textId="77777777" w:rsidR="00AA2DE7" w:rsidRDefault="00AA2DE7" w:rsidP="00FC6D13"/>
    <w:p w14:paraId="46F6154F" w14:textId="0CFD0FA1" w:rsidR="00AA2DE7" w:rsidRDefault="00AA2DE7" w:rsidP="00FC6D13">
      <w:r>
        <w:t>Você seleciona uma carta de baralho, qual a probabilidade de ser um 4 ou um ás?</w:t>
      </w:r>
    </w:p>
    <w:p w14:paraId="2685C4F5" w14:textId="6051616D" w:rsidR="00AA2DE7" w:rsidRDefault="00AA2DE7" w:rsidP="00FC6D13">
      <w:r>
        <w:t>Se for um 4 não pode ser um ás.</w:t>
      </w:r>
    </w:p>
    <w:p w14:paraId="61332851" w14:textId="1213173E" w:rsidR="00AA2DE7" w:rsidRDefault="00AA2DE7" w:rsidP="00FC6D13">
      <w:r w:rsidRPr="00AA2DE7">
        <w:lastRenderedPageBreak/>
        <w:drawing>
          <wp:inline distT="0" distB="0" distL="0" distR="0" wp14:anchorId="016F53E8" wp14:editId="780AFEB7">
            <wp:extent cx="5400040" cy="2258060"/>
            <wp:effectExtent l="0" t="0" r="0" b="8890"/>
            <wp:docPr id="2402005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00515" name="Imagem 1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0FF" w14:textId="31647430" w:rsidR="00AA2DE7" w:rsidRDefault="00AA2DE7" w:rsidP="00FC6D13">
      <w:r w:rsidRPr="00AA2DE7">
        <w:drawing>
          <wp:inline distT="0" distB="0" distL="0" distR="0" wp14:anchorId="75CA16C6" wp14:editId="4E9DC8E4">
            <wp:extent cx="5400040" cy="2559685"/>
            <wp:effectExtent l="0" t="0" r="0" b="0"/>
            <wp:docPr id="1181404720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04720" name="Imagem 1" descr="Texto&#10;&#10;Descrição gerada automaticamente com confiança mé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BB0A" w14:textId="27BC3816" w:rsidR="00AA2DE7" w:rsidRDefault="00AA2DE7" w:rsidP="00FC6D13">
      <w:r w:rsidRPr="00AA2DE7">
        <w:drawing>
          <wp:inline distT="0" distB="0" distL="0" distR="0" wp14:anchorId="7AC07A75" wp14:editId="2B3C4AE1">
            <wp:extent cx="5400040" cy="2606040"/>
            <wp:effectExtent l="0" t="0" r="0" b="3810"/>
            <wp:docPr id="96915846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58469" name="Imagem 1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7278" w14:textId="77777777" w:rsidR="00AA2DE7" w:rsidRDefault="00AA2DE7" w:rsidP="00FC6D13"/>
    <w:p w14:paraId="4812FAA2" w14:textId="3BA5BB26" w:rsidR="00AA2DE7" w:rsidRDefault="00AA2DE7" w:rsidP="00FC6D13">
      <w:r>
        <w:t>Variáveis aleatórias:</w:t>
      </w:r>
    </w:p>
    <w:p w14:paraId="66E0DB8B" w14:textId="2A72C61E" w:rsidR="00AA2DE7" w:rsidRDefault="00AA2DE7" w:rsidP="00FC6D13">
      <w:r>
        <w:t>Representa um valor numérico associado a cada resultado de um experimento probabilístico (ou aleatório)</w:t>
      </w:r>
    </w:p>
    <w:p w14:paraId="5DEF3759" w14:textId="339B2207" w:rsidR="00AA2DE7" w:rsidRDefault="00AA2DE7" w:rsidP="00FC6D13">
      <w:r>
        <w:lastRenderedPageBreak/>
        <w:t>Variável aleatória discreta:</w:t>
      </w:r>
    </w:p>
    <w:p w14:paraId="4BD4C939" w14:textId="5B9B0D6A" w:rsidR="00AA2DE7" w:rsidRDefault="00AA2DE7" w:rsidP="00FC6D13">
      <w:r w:rsidRPr="00AA2DE7">
        <w:drawing>
          <wp:inline distT="0" distB="0" distL="0" distR="0" wp14:anchorId="665E926B" wp14:editId="700F5687">
            <wp:extent cx="5400040" cy="2289175"/>
            <wp:effectExtent l="0" t="0" r="0" b="0"/>
            <wp:docPr id="105204897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48971" name="Imagem 1" descr="Interface gráfica do usuário, Aplicativo, Word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58CC" w14:textId="77777777" w:rsidR="00AA2DE7" w:rsidRDefault="00AA2DE7" w:rsidP="00FC6D13"/>
    <w:p w14:paraId="5137C3DB" w14:textId="63618D43" w:rsidR="00AA2DE7" w:rsidRDefault="00AA2DE7" w:rsidP="00FC6D13">
      <w:r w:rsidRPr="00AA2DE7">
        <w:drawing>
          <wp:inline distT="0" distB="0" distL="0" distR="0" wp14:anchorId="077DDC25" wp14:editId="0CC165AD">
            <wp:extent cx="5400040" cy="1897380"/>
            <wp:effectExtent l="0" t="0" r="0" b="7620"/>
            <wp:docPr id="1051246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4668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71C" w14:textId="77777777" w:rsidR="00AA2DE7" w:rsidRDefault="00AA2DE7" w:rsidP="00FC6D13"/>
    <w:p w14:paraId="386035B4" w14:textId="77777777" w:rsidR="00AA2DE7" w:rsidRDefault="00AA2DE7" w:rsidP="00FC6D13"/>
    <w:p w14:paraId="16158F23" w14:textId="77777777" w:rsidR="00AA2DE7" w:rsidRDefault="00AA2DE7" w:rsidP="00FC6D13"/>
    <w:p w14:paraId="1013374D" w14:textId="4F0C34B8" w:rsidR="00AA2DE7" w:rsidRDefault="00AA2DE7" w:rsidP="00FC6D13">
      <w:r>
        <w:t>Variável aleatória contínua:</w:t>
      </w:r>
    </w:p>
    <w:p w14:paraId="59150A04" w14:textId="766F574C" w:rsidR="00AA2DE7" w:rsidRDefault="00AA2DE7" w:rsidP="00FC6D13">
      <w:r w:rsidRPr="00AA2DE7">
        <w:drawing>
          <wp:inline distT="0" distB="0" distL="0" distR="0" wp14:anchorId="2875039C" wp14:editId="27E02E55">
            <wp:extent cx="5400040" cy="2370455"/>
            <wp:effectExtent l="0" t="0" r="0" b="0"/>
            <wp:docPr id="1194848558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8558" name="Imagem 1" descr="Interface gráfica do usuário, Texto, Aplicativo, Word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A7A" w14:textId="351FE94E" w:rsidR="00AA2DE7" w:rsidRDefault="00AA2DE7" w:rsidP="00FC6D13">
      <w:r w:rsidRPr="00AA2DE7">
        <w:lastRenderedPageBreak/>
        <w:drawing>
          <wp:inline distT="0" distB="0" distL="0" distR="0" wp14:anchorId="24462B48" wp14:editId="56102E3F">
            <wp:extent cx="5400040" cy="1583690"/>
            <wp:effectExtent l="0" t="0" r="0" b="0"/>
            <wp:docPr id="55369684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96849" name="Imagem 1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2B9C" w14:textId="77777777" w:rsidR="00AA2DE7" w:rsidRDefault="00AA2DE7" w:rsidP="00FC6D13"/>
    <w:p w14:paraId="5CC2BA3D" w14:textId="263BA764" w:rsidR="00AA2DE7" w:rsidRDefault="00AA2DE7" w:rsidP="00FC6D13">
      <w:r>
        <w:t>Distribuição discretas de probabilidade:</w:t>
      </w:r>
    </w:p>
    <w:p w14:paraId="3B7D1E2B" w14:textId="154848E1" w:rsidR="00AA2DE7" w:rsidRDefault="00AA2DE7" w:rsidP="00FC6D13">
      <w:r>
        <w:t xml:space="preserve">Lista cada valor possível que a variável aleatória pode assumir, com sua respectiva probabilidade. </w:t>
      </w:r>
    </w:p>
    <w:p w14:paraId="2C03FC67" w14:textId="1E1C75A5" w:rsidR="00AA2DE7" w:rsidRDefault="00AA2DE7" w:rsidP="00FC6D13">
      <w:r w:rsidRPr="00AA2DE7">
        <w:drawing>
          <wp:inline distT="0" distB="0" distL="0" distR="0" wp14:anchorId="44D9FAB5" wp14:editId="4F19D970">
            <wp:extent cx="5400040" cy="2321560"/>
            <wp:effectExtent l="0" t="0" r="0" b="2540"/>
            <wp:docPr id="187996453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64532" name="Imagem 1" descr="Tabela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A3A" w14:textId="633DC76D" w:rsidR="00AA2DE7" w:rsidRDefault="006A6F2A" w:rsidP="00FC6D13">
      <w:r w:rsidRPr="006A6F2A">
        <w:drawing>
          <wp:inline distT="0" distB="0" distL="0" distR="0" wp14:anchorId="54188F6A" wp14:editId="677EE374">
            <wp:extent cx="5400040" cy="2444750"/>
            <wp:effectExtent l="0" t="0" r="0" b="0"/>
            <wp:docPr id="180628229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82294" name="Imagem 1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286E" w14:textId="044EF6D0" w:rsidR="006A6F2A" w:rsidRDefault="006A6F2A" w:rsidP="00FC6D13">
      <w:r w:rsidRPr="006A6F2A">
        <w:lastRenderedPageBreak/>
        <w:drawing>
          <wp:inline distT="0" distB="0" distL="0" distR="0" wp14:anchorId="737A1C90" wp14:editId="2EACF63A">
            <wp:extent cx="5400040" cy="2343150"/>
            <wp:effectExtent l="0" t="0" r="0" b="0"/>
            <wp:docPr id="204647201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72012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328" w14:textId="3B7B0E0A" w:rsidR="006A6F2A" w:rsidRDefault="006A6F2A" w:rsidP="00FC6D13">
      <w:r w:rsidRPr="006A6F2A">
        <w:drawing>
          <wp:inline distT="0" distB="0" distL="0" distR="0" wp14:anchorId="7AD65F95" wp14:editId="1339790A">
            <wp:extent cx="5400040" cy="2320290"/>
            <wp:effectExtent l="0" t="0" r="0" b="3810"/>
            <wp:docPr id="5431025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256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90E" w14:textId="1347D8FA" w:rsidR="006A6F2A" w:rsidRDefault="006A6F2A" w:rsidP="00FC6D13">
      <w:r w:rsidRPr="006A6F2A">
        <w:drawing>
          <wp:inline distT="0" distB="0" distL="0" distR="0" wp14:anchorId="465BA5BE" wp14:editId="2FD715B8">
            <wp:extent cx="5400040" cy="2378075"/>
            <wp:effectExtent l="0" t="0" r="0" b="3175"/>
            <wp:docPr id="29482811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28110" name="Imagem 1" descr="Interface gráfica do usuári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28C5" w14:textId="5BC26EE1" w:rsidR="006A6F2A" w:rsidRDefault="006A6F2A" w:rsidP="00FC6D13">
      <w:r w:rsidRPr="006A6F2A">
        <w:lastRenderedPageBreak/>
        <w:drawing>
          <wp:inline distT="0" distB="0" distL="0" distR="0" wp14:anchorId="4D2487F4" wp14:editId="0B57BF60">
            <wp:extent cx="5400040" cy="2541905"/>
            <wp:effectExtent l="0" t="0" r="0" b="0"/>
            <wp:docPr id="901819481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9481" name="Imagem 1" descr="Interface gráfica do usuário, Aplicativ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4679" w14:textId="77777777" w:rsidR="006A6F2A" w:rsidRDefault="006A6F2A" w:rsidP="00FC6D13"/>
    <w:p w14:paraId="4CAD657E" w14:textId="747FF910" w:rsidR="006A6F2A" w:rsidRDefault="006A6F2A" w:rsidP="00FC6D13">
      <w:r>
        <w:t>Média, variância e desvio padrão:</w:t>
      </w:r>
    </w:p>
    <w:p w14:paraId="7460AB74" w14:textId="1CAA0342" w:rsidR="006A6F2A" w:rsidRDefault="006A6F2A" w:rsidP="00FC6D13">
      <w:r>
        <w:t>Média de uma variável aleatória discreta:</w:t>
      </w:r>
    </w:p>
    <w:p w14:paraId="10116293" w14:textId="0F616CC3" w:rsidR="006A6F2A" w:rsidRDefault="006A6F2A" w:rsidP="00FC6D13">
      <w:r w:rsidRPr="006A6F2A">
        <w:drawing>
          <wp:inline distT="0" distB="0" distL="0" distR="0" wp14:anchorId="27962FE3" wp14:editId="38BCF658">
            <wp:extent cx="5400040" cy="2508250"/>
            <wp:effectExtent l="0" t="0" r="0" b="6350"/>
            <wp:docPr id="157616545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65457" name="Imagem 1" descr="Interface gráfica do usuário, Texto, Aplicativo, Email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B3E7" w14:textId="45CA2B4F" w:rsidR="006A6F2A" w:rsidRDefault="006A6F2A" w:rsidP="00FC6D13">
      <w:r w:rsidRPr="006A6F2A">
        <w:drawing>
          <wp:inline distT="0" distB="0" distL="0" distR="0" wp14:anchorId="77EC4FAF" wp14:editId="4FC37319">
            <wp:extent cx="5400040" cy="2493645"/>
            <wp:effectExtent l="0" t="0" r="0" b="1905"/>
            <wp:docPr id="930179401" name="Imagem 1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79401" name="Imagem 1" descr="Texto, Tabel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6D08" w14:textId="77777777" w:rsidR="006A6F2A" w:rsidRDefault="006A6F2A" w:rsidP="00FC6D13"/>
    <w:p w14:paraId="4A7905CF" w14:textId="529EAB7D" w:rsidR="006A6F2A" w:rsidRDefault="006A6F2A" w:rsidP="00FC6D13">
      <w:r>
        <w:t>Variância e desvio padrão d uma variável aleatória discreta:</w:t>
      </w:r>
    </w:p>
    <w:p w14:paraId="3F74F66B" w14:textId="7C23725F" w:rsidR="006A6F2A" w:rsidRDefault="006A6F2A" w:rsidP="00FC6D13">
      <w:r w:rsidRPr="006A6F2A">
        <w:drawing>
          <wp:inline distT="0" distB="0" distL="0" distR="0" wp14:anchorId="76E7B2A0" wp14:editId="54ABD911">
            <wp:extent cx="5400040" cy="2456815"/>
            <wp:effectExtent l="0" t="0" r="0" b="635"/>
            <wp:docPr id="185849808" name="Imagem 1" descr="Interface gráfica do usuário, Text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9808" name="Imagem 1" descr="Interface gráfica do usuário, Texto, Aplicativo, Tabel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B5DB" w14:textId="5FB67BB5" w:rsidR="006A6F2A" w:rsidRDefault="006A6F2A" w:rsidP="00FC6D13">
      <w:r w:rsidRPr="006A6F2A">
        <w:drawing>
          <wp:inline distT="0" distB="0" distL="0" distR="0" wp14:anchorId="76B4BCB5" wp14:editId="0AB2D545">
            <wp:extent cx="5400040" cy="2399665"/>
            <wp:effectExtent l="0" t="0" r="0" b="635"/>
            <wp:docPr id="130666430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4305" name="Imagem 1" descr="Tabel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671C" w14:textId="77777777" w:rsidR="006A6F2A" w:rsidRDefault="006A6F2A" w:rsidP="00FC6D13"/>
    <w:p w14:paraId="30A83A46" w14:textId="03A0917F" w:rsidR="006A6F2A" w:rsidRDefault="006A6F2A" w:rsidP="00FC6D13">
      <w:r>
        <w:t>Valor esperado:</w:t>
      </w:r>
    </w:p>
    <w:p w14:paraId="3BEE5ED7" w14:textId="4B93B019" w:rsidR="006A6F2A" w:rsidRDefault="006A6F2A" w:rsidP="00FC6D13">
      <w:r w:rsidRPr="006A6F2A">
        <w:drawing>
          <wp:inline distT="0" distB="0" distL="0" distR="0" wp14:anchorId="7BD7828C" wp14:editId="61C0F2E5">
            <wp:extent cx="5400040" cy="2432685"/>
            <wp:effectExtent l="0" t="0" r="0" b="5715"/>
            <wp:docPr id="600661398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1398" name="Imagem 1" descr="Interface gráfica do usuário, Texto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1167" w14:textId="24D4F3C0" w:rsidR="006A6F2A" w:rsidRDefault="006A6F2A" w:rsidP="00FC6D13">
      <w:r w:rsidRPr="006A6F2A">
        <w:lastRenderedPageBreak/>
        <w:drawing>
          <wp:inline distT="0" distB="0" distL="0" distR="0" wp14:anchorId="1897C014" wp14:editId="498DE550">
            <wp:extent cx="5400040" cy="2561590"/>
            <wp:effectExtent l="0" t="0" r="0" b="0"/>
            <wp:docPr id="115819518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5182" name="Imagem 1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7910" w14:textId="77777777" w:rsidR="006A6F2A" w:rsidRDefault="006A6F2A" w:rsidP="00FC6D13"/>
    <w:p w14:paraId="013116A8" w14:textId="06BB2D89" w:rsidR="006A6F2A" w:rsidRDefault="006A6F2A" w:rsidP="00FC6D13">
      <w:r>
        <w:t>Distribuições binomiais:</w:t>
      </w:r>
    </w:p>
    <w:p w14:paraId="7192C120" w14:textId="59C07CF1" w:rsidR="006A6F2A" w:rsidRDefault="006A6F2A" w:rsidP="00FC6D13">
      <w:r>
        <w:t>Sucesso e fracasso:</w:t>
      </w:r>
    </w:p>
    <w:p w14:paraId="5BFFD9AD" w14:textId="6EC69F34" w:rsidR="006A6F2A" w:rsidRDefault="006A6F2A" w:rsidP="00FC6D13">
      <w:r w:rsidRPr="006A6F2A">
        <w:drawing>
          <wp:inline distT="0" distB="0" distL="0" distR="0" wp14:anchorId="54D66D6C" wp14:editId="7F077B9C">
            <wp:extent cx="5400040" cy="1214755"/>
            <wp:effectExtent l="0" t="0" r="0" b="4445"/>
            <wp:docPr id="17036111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11181" name="Imagem 1" descr="Interface gráfica do usuário, Text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683A" w14:textId="7202284A" w:rsidR="006A6F2A" w:rsidRDefault="006A6F2A" w:rsidP="00FC6D13">
      <w:r w:rsidRPr="006A6F2A">
        <w:drawing>
          <wp:inline distT="0" distB="0" distL="0" distR="0" wp14:anchorId="57D0A454" wp14:editId="12AF3DB2">
            <wp:extent cx="5400040" cy="2383790"/>
            <wp:effectExtent l="0" t="0" r="0" b="0"/>
            <wp:docPr id="329646781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6781" name="Imagem 1" descr="Linha do tempo&#10;&#10;Descrição gerada automaticamente com confiança mé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F1C" w14:textId="4DD8FF4D" w:rsidR="006A6F2A" w:rsidRDefault="006A6F2A" w:rsidP="00FC6D13">
      <w:r w:rsidRPr="006A6F2A">
        <w:lastRenderedPageBreak/>
        <w:drawing>
          <wp:inline distT="0" distB="0" distL="0" distR="0" wp14:anchorId="18C7144D" wp14:editId="59A5FCEE">
            <wp:extent cx="5400040" cy="2317750"/>
            <wp:effectExtent l="0" t="0" r="0" b="6350"/>
            <wp:docPr id="135053912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9122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128" w14:textId="77777777" w:rsidR="006A6F2A" w:rsidRDefault="006A6F2A" w:rsidP="00FC6D13"/>
    <w:p w14:paraId="2175AE3C" w14:textId="38C51D4C" w:rsidR="006A6F2A" w:rsidRDefault="006A6F2A" w:rsidP="00FC6D13">
      <w:r w:rsidRPr="006A6F2A">
        <w:drawing>
          <wp:inline distT="0" distB="0" distL="0" distR="0" wp14:anchorId="7D01BB35" wp14:editId="53416662">
            <wp:extent cx="5400040" cy="2472055"/>
            <wp:effectExtent l="0" t="0" r="0" b="4445"/>
            <wp:docPr id="73724745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47454" name="Imagem 1" descr="Interface gráfica do usuário, Texto, Aplicativ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1617" w14:textId="708EFA8C" w:rsidR="006A6F2A" w:rsidRDefault="006A6F2A" w:rsidP="00FC6D13">
      <w:r>
        <w:t>Identificando e compreendendo experimentos binomiais:</w:t>
      </w:r>
    </w:p>
    <w:p w14:paraId="775DE678" w14:textId="1B7C815B" w:rsidR="006A6F2A" w:rsidRDefault="006A6F2A" w:rsidP="00FC6D13">
      <w:r w:rsidRPr="006A6F2A">
        <w:drawing>
          <wp:inline distT="0" distB="0" distL="0" distR="0" wp14:anchorId="127B466B" wp14:editId="5C998188">
            <wp:extent cx="5400040" cy="2030730"/>
            <wp:effectExtent l="0" t="0" r="0" b="7620"/>
            <wp:docPr id="4702777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77754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878D" w14:textId="2404253A" w:rsidR="006A6F2A" w:rsidRDefault="006A6F2A" w:rsidP="00FC6D13">
      <w:r w:rsidRPr="006A6F2A">
        <w:lastRenderedPageBreak/>
        <w:drawing>
          <wp:inline distT="0" distB="0" distL="0" distR="0" wp14:anchorId="4E14DE2A" wp14:editId="5302B96E">
            <wp:extent cx="5400040" cy="2334260"/>
            <wp:effectExtent l="0" t="0" r="0" b="8890"/>
            <wp:docPr id="10791431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3132" name="Imagem 1" descr="Interface gráfica do usuário, Text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F4AF" w14:textId="77777777" w:rsidR="006A6F2A" w:rsidRDefault="006A6F2A" w:rsidP="00FC6D13"/>
    <w:p w14:paraId="40BA6C39" w14:textId="349CA08E" w:rsidR="006A6F2A" w:rsidRDefault="006A6F2A" w:rsidP="00FC6D13">
      <w:pPr>
        <w:rPr>
          <w:color w:val="FF0000"/>
        </w:rPr>
      </w:pPr>
      <w:r w:rsidRPr="008C5A21">
        <w:rPr>
          <w:color w:val="FF0000"/>
        </w:rPr>
        <w:drawing>
          <wp:inline distT="0" distB="0" distL="0" distR="0" wp14:anchorId="77C83C67" wp14:editId="4B729FDB">
            <wp:extent cx="5400040" cy="2339975"/>
            <wp:effectExtent l="0" t="0" r="0" b="3175"/>
            <wp:docPr id="3648271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27140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20F8" w14:textId="4ECBA003" w:rsidR="008C5A21" w:rsidRPr="008C5A21" w:rsidRDefault="008C5A21" w:rsidP="008C5A21">
      <w:r w:rsidRPr="008C5A21">
        <w:t xml:space="preserve">PMF: </w:t>
      </w:r>
      <w:r>
        <w:t>função massa de probabilidade binomial</w:t>
      </w:r>
    </w:p>
    <w:p w14:paraId="6AE8EA76" w14:textId="0A2E5076" w:rsidR="008C5A21" w:rsidRDefault="008C5A21" w:rsidP="00FC6D13">
      <w:r w:rsidRPr="008C5A21">
        <w:drawing>
          <wp:inline distT="0" distB="0" distL="0" distR="0" wp14:anchorId="2DD181A1" wp14:editId="4C7FAFD1">
            <wp:extent cx="5400040" cy="2333625"/>
            <wp:effectExtent l="0" t="0" r="0" b="9525"/>
            <wp:docPr id="9566366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6619" name="Imagem 1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2C2D" w14:textId="1211914D" w:rsidR="008C5A21" w:rsidRDefault="008C5A21" w:rsidP="00FC6D13">
      <w:r w:rsidRPr="008C5A21">
        <w:lastRenderedPageBreak/>
        <w:drawing>
          <wp:inline distT="0" distB="0" distL="0" distR="0" wp14:anchorId="46FFF1CB" wp14:editId="68096DBE">
            <wp:extent cx="5400040" cy="2545715"/>
            <wp:effectExtent l="0" t="0" r="0" b="6985"/>
            <wp:docPr id="168259317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93176" name="Imagem 1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C9E" w14:textId="28268963" w:rsidR="008C5A21" w:rsidRDefault="008C5A21" w:rsidP="00FC6D13">
      <w:r>
        <w:t>Calculando probabilidade binomial.</w:t>
      </w:r>
    </w:p>
    <w:p w14:paraId="66A72650" w14:textId="54C2A8B3" w:rsidR="008C5A21" w:rsidRDefault="008C5A21" w:rsidP="00FC6D13">
      <w:r>
        <w:t>Diagrama de arvore e regra da multiplicação:</w:t>
      </w:r>
    </w:p>
    <w:p w14:paraId="4083D58B" w14:textId="3E02A405" w:rsidR="008C5A21" w:rsidRDefault="008C5A21" w:rsidP="00FC6D13">
      <w:r w:rsidRPr="008C5A21">
        <w:drawing>
          <wp:inline distT="0" distB="0" distL="0" distR="0" wp14:anchorId="065B1A7A" wp14:editId="284EAE43">
            <wp:extent cx="5400040" cy="2358390"/>
            <wp:effectExtent l="0" t="0" r="0" b="3810"/>
            <wp:docPr id="168067490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7490" name="Imagem 1" descr="Tabela&#10;&#10;Descrição gerada automaticamente com confiança médi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ED62" w14:textId="30BBA076" w:rsidR="008C5A21" w:rsidRDefault="008C5A21" w:rsidP="00FC6D13">
      <w:r>
        <w:t>Probabilidade Binomial:</w:t>
      </w:r>
    </w:p>
    <w:p w14:paraId="23FA4649" w14:textId="62DBC4B8" w:rsidR="008C5A21" w:rsidRDefault="008C5A21" w:rsidP="00FC6D13">
      <w:r w:rsidRPr="008C5A21">
        <w:drawing>
          <wp:inline distT="0" distB="0" distL="0" distR="0" wp14:anchorId="24169FDC" wp14:editId="3DEAA596">
            <wp:extent cx="5400040" cy="2558415"/>
            <wp:effectExtent l="0" t="0" r="0" b="0"/>
            <wp:docPr id="629982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82531" name="Imagem 1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1187" w14:textId="67F2070E" w:rsidR="008C5A21" w:rsidRDefault="008C5A21" w:rsidP="00FC6D13">
      <w:r>
        <w:t>Distribuição de probabilidade binomial:</w:t>
      </w:r>
    </w:p>
    <w:p w14:paraId="2F632040" w14:textId="2B79F57F" w:rsidR="008C5A21" w:rsidRDefault="008C5A21" w:rsidP="00FC6D13">
      <w:r w:rsidRPr="008C5A21">
        <w:lastRenderedPageBreak/>
        <w:drawing>
          <wp:inline distT="0" distB="0" distL="0" distR="0" wp14:anchorId="00CBC47C" wp14:editId="135E07CF">
            <wp:extent cx="5400040" cy="2490470"/>
            <wp:effectExtent l="0" t="0" r="0" b="5080"/>
            <wp:docPr id="132090208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02086" name="Imagem 1" descr="Interface gráfica do usuário, Texto, Aplicativo, Email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1FDD" w14:textId="5836734D" w:rsidR="008C5A21" w:rsidRDefault="008C5A21" w:rsidP="00FC6D13">
      <w:r w:rsidRPr="008C5A21">
        <w:drawing>
          <wp:inline distT="0" distB="0" distL="0" distR="0" wp14:anchorId="3BF238F9" wp14:editId="2701F341">
            <wp:extent cx="5400040" cy="2490470"/>
            <wp:effectExtent l="0" t="0" r="0" b="5080"/>
            <wp:docPr id="1862227336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27336" name="Imagem 1" descr="Linha do tempo&#10;&#10;Descrição gerada automaticamente com confiança mé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13C1" w14:textId="6FFF858A" w:rsidR="008C5A21" w:rsidRDefault="008C5A21" w:rsidP="00FC6D13">
      <w:r>
        <w:t>Média Variância e desvio padrão:</w:t>
      </w:r>
    </w:p>
    <w:p w14:paraId="45C69A51" w14:textId="21741E2B" w:rsidR="008C5A21" w:rsidRDefault="008C5A21" w:rsidP="00FC6D13">
      <w:r w:rsidRPr="008C5A21">
        <w:drawing>
          <wp:inline distT="0" distB="0" distL="0" distR="0" wp14:anchorId="7EB61CA0" wp14:editId="280F4974">
            <wp:extent cx="5400040" cy="2252345"/>
            <wp:effectExtent l="0" t="0" r="0" b="0"/>
            <wp:docPr id="18202185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8530" name="Imagem 1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11D5" w14:textId="091DE9A6" w:rsidR="008C5A21" w:rsidRDefault="008C5A21" w:rsidP="00FC6D13">
      <w:r w:rsidRPr="008C5A21">
        <w:lastRenderedPageBreak/>
        <w:drawing>
          <wp:inline distT="0" distB="0" distL="0" distR="0" wp14:anchorId="5B993E2D" wp14:editId="2880B48C">
            <wp:extent cx="5400040" cy="2392045"/>
            <wp:effectExtent l="0" t="0" r="0" b="8255"/>
            <wp:docPr id="7816411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1180" name="Imagem 1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FEC5" w14:textId="08E6DE52" w:rsidR="008C5A21" w:rsidRPr="00FC6D13" w:rsidRDefault="008C5A21" w:rsidP="00FC6D13">
      <w:r w:rsidRPr="008C5A21">
        <w:drawing>
          <wp:inline distT="0" distB="0" distL="0" distR="0" wp14:anchorId="1BEBB0C1" wp14:editId="4DFC63A2">
            <wp:extent cx="5400040" cy="2466340"/>
            <wp:effectExtent l="0" t="0" r="0" b="0"/>
            <wp:docPr id="31243472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4724" name="Imagem 1" descr="Interface gráfica do usuário,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A21" w:rsidRPr="00FC6D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D5F73" w14:textId="77777777" w:rsidR="00A004EC" w:rsidRDefault="00A004EC" w:rsidP="00FC6D13">
      <w:pPr>
        <w:spacing w:after="0" w:line="240" w:lineRule="auto"/>
      </w:pPr>
      <w:r>
        <w:separator/>
      </w:r>
    </w:p>
  </w:endnote>
  <w:endnote w:type="continuationSeparator" w:id="0">
    <w:p w14:paraId="68FCB703" w14:textId="77777777" w:rsidR="00A004EC" w:rsidRDefault="00A004EC" w:rsidP="00FC6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5AC0C" w14:textId="77777777" w:rsidR="00A004EC" w:rsidRDefault="00A004EC" w:rsidP="00FC6D13">
      <w:pPr>
        <w:spacing w:after="0" w:line="240" w:lineRule="auto"/>
      </w:pPr>
      <w:r>
        <w:separator/>
      </w:r>
    </w:p>
  </w:footnote>
  <w:footnote w:type="continuationSeparator" w:id="0">
    <w:p w14:paraId="4D1234FD" w14:textId="77777777" w:rsidR="00A004EC" w:rsidRDefault="00A004EC" w:rsidP="00FC6D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DAF"/>
    <w:rsid w:val="000004E1"/>
    <w:rsid w:val="0000498D"/>
    <w:rsid w:val="001250D1"/>
    <w:rsid w:val="00193DAF"/>
    <w:rsid w:val="0025159C"/>
    <w:rsid w:val="00360A50"/>
    <w:rsid w:val="003A000B"/>
    <w:rsid w:val="003B7B9A"/>
    <w:rsid w:val="005D1CD4"/>
    <w:rsid w:val="006A6F2A"/>
    <w:rsid w:val="008C5A21"/>
    <w:rsid w:val="00A004EC"/>
    <w:rsid w:val="00AA2DE7"/>
    <w:rsid w:val="00C24378"/>
    <w:rsid w:val="00F25DD6"/>
    <w:rsid w:val="00FC6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A4FAD"/>
  <w15:chartTrackingRefBased/>
  <w15:docId w15:val="{D6881CBE-B255-451C-9255-AD7B29BEA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C6D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6D13"/>
  </w:style>
  <w:style w:type="paragraph" w:styleId="Rodap">
    <w:name w:val="footer"/>
    <w:basedOn w:val="Normal"/>
    <w:link w:val="RodapChar"/>
    <w:uiPriority w:val="99"/>
    <w:unhideWhenUsed/>
    <w:rsid w:val="00FC6D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6D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2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33</Pages>
  <Words>1312</Words>
  <Characters>7089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Bruna Trindade</dc:creator>
  <cp:keywords/>
  <dc:description/>
  <cp:lastModifiedBy>Bruna Trindade</cp:lastModifiedBy>
  <cp:revision>1</cp:revision>
  <dcterms:created xsi:type="dcterms:W3CDTF">2023-09-19T21:33:00Z</dcterms:created>
  <dcterms:modified xsi:type="dcterms:W3CDTF">2023-09-20T01:09:00Z</dcterms:modified>
</cp:coreProperties>
</file>